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Тропа, петляя и пыля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Тропа, петляя и пыля,
          <w:br/>
           сбегает в темный буерак.
          <w:br/>
           Там душно пахнет конопля,
          <w:br/>
           там комарьем набитый мрак.
          <w:br/>
           И, словно мраком порожден,
          <w:br/>
           откуда-то изглубока
          <w:br/>
           стекляшек слабый перезвон,
          <w:br/>
           несвязный щебет родника.
          <w:br/>
           Глухая, тихая пора,
          <w:br/>
           Вселяющая древний страх.
          <w:br/>
           Перепела, перепела
          <w:br/>
           одни кричат еще в полях.
          <w:br/>
           Сквозь ветки светится мертво
          <w:br/>
           налитый звездами бочаг.
          <w:br/>
           Сознайся, ты ведь ничего
          <w:br/>
           не знаешь о таких вещах?
          <w:br/>
           А это я — любовь твоя,
          <w:br/>
           по пояс вымокла в росе,
          <w:br/>
           синеют шарики репья
          <w:br/>
           в коротенькой моей косе,
          <w:br/>
           в намокшем платьишке своем
          <w:br/>
           иду, гадая о судьбе.
          <w:br/>
           Иду и думаю о нем,
          <w:br/>
           и это значит — о тебе.
          <w:br/>
           Ты синеглаз, светловолос,
          <w:br/>
           ты статен и бронзовокож,
          <w:br/>
           и мне смешно теперь до слез,
          <w:br/>
           как на себя ты не похож.
          <w:br/>
           Сплошь заметен метелью звезд
          <w:br/>
           полей торжественный покой.
          <w:br/>
           А где-то там, за сотни верст,
          <w:br/>
           не спит ребенок городской.
          <w:br/>
           Трамваев гром в ночи слышней,
          <w:br/>
           фонарь качается в окне,
          <w:br/>
           и мальчик думает о ней,
          <w:br/>
           и это значит — обо мне.
          <w:br/>
           А впереди петлистый путь,
          <w:br/>
           десятилетий долгих мгла.
          <w:br/>
           …Ну, расскажи когда-нибудь,
          <w:br/>
           какая я тогда была?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2022-04-23T03:51:17+03:00</dcterms:created>
  <dcterms:modified xsi:type="dcterms:W3CDTF">2022-04-23T03:51:17+03:00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