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Трудолюбивою пчелой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Трудолюбивою пчелой,
          <w:br/>
           Звеня и рокоча, как лира,
          <w:br/>
           Ты, мысль, повисла в зное мира
          <w:br/>
           Над вечной розою – душой.
          <w:br/>
           К ревнивой чашечке ее
          <w:br/>
           С пытливой дрожью святотатца
          <w:br/>
           Прильнула – вщупаться, всосаться
          <w:br/>
           В таинственное бытие.
          <w:br/>
           Срываешься вниз головой
          <w:br/>
           В благоухающие бездны –
          <w:br/>
           И вновь выходишь в мир подзвездный,
          <w:br/>
           Запорошенная пыльцой.
          <w:br/>
           И в свой причудливый киоск
          <w:br/>
           Летишь назад, полухмельная,
          <w:br/>
           Отягощаясь, накопляя
          <w:br/>
           И людям – мед, и Богу – воск.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2022-04-23T20:13:14+03:00</dcterms:created>
  <dcterms:modified xsi:type="dcterms:W3CDTF">2022-04-23T20:13:14+03:00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