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Трус притворился храбрым на войне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Трус притворился храбрым на войне,
          <w:br/>
           Поскольку трусам спуску не давали.
          <w:br/>
           Он, бледный, в бой катился на броне,
          <w:br/>
           Он вяло балагурил на привале.Его всего крутило и трясло,
          <w:br/>
           Когда мы попадали под бомбежку.
          <w:br/>
           Но страх скрывал он тщательно и зло
          <w:br/>
           И своего добился понемножку.
          <w:br/>
          <w:br/>
          И так вошел он в роль, что наконец
          <w:br/>
           Стал храбрецом, почти уже природным.
          <w:br/>
           Неплохо бы, чтоб, скажем, и подлец
          <w:br/>
           Навечно притворился благородным.
          <w:br/>
          <w:br/>
          Скрывая подлость, день бы ото дня
          <w:br/>
           Такое же выказывал упорство.
          <w:br/>
           Во всем другом естественность ценя,
          <w:br/>
           Приветствую подобное притворство!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2022-04-21T19:25:29+03:00</dcterms:created>
  <dcterms:modified xsi:type="dcterms:W3CDTF">2022-04-21T19:25:29+03:00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