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Тщетно, в ветвях заповедных кроясь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Тщетно, в ветвях заповедных кроясь,
          <w:br/>
          Нежная стая твоя гремит.
          <w:br/>
          Сластолюбивый роняю пояс,
          <w:br/>
          Многолюбивый роняю мирт.
          <w:br/>
          <w:br/>
          Тяжкоразящей стрелой тупою
          <w:br/>
          Освободил меня твой же сын.
          <w:br/>
          — Так о престол моего покоя,
          <w:br/>
          Пеннорожденная, пеной сгинь!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2022-03-18T22:43:05+03:00</dcterms:created>
  <dcterms:modified xsi:type="dcterms:W3CDTF">2022-03-18T22:43:05+03:00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