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Вяземский, хитрец, хотя ты и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Вяземский, хитрец, хотя ты и поэт!
          <w:br/>
          Проблему, что в тебе ни крошки дара нет,
          <w:br/>
          Ты вздумал доказать посланьем,
          <w:br/>
          В котором, на беду, стих каждый заклеймен
          <w:br/>
          Высоким дарованьем!
          <w:br/>
          Притворство в сторону! знай, друг, что осужден
          <w:br/>
          Ты своенравными богами
          <w:br/>
          На свете жить и умереть с стихами,
          <w:br/>
          Так точно, как орел над тучами летать,
          <w:br/>
          Как благородный конь кипеть пред знаменами,
          <w:br/>
          Как роза на лугу весной благоухать!
          <w:br/>
          Сноси ж без ропота богов определенье!
          <w:br/>
          Не мысли почитать успех за оболыценье
          <w:br/>
          И содрогаться от похвал!
          <w:br/>
          Хвала друзей — поэту вдохновенье!
          <w:br/>
          Хвала невежд — бряцающий кимвал!
          <w:br/>
          Страшися, мой певец, не смелости, но лени!
          <w:br/>
          Под маской робости не скроешь ты свой дар;
          <w:br/>
          А тлеющий в твоей груди священный жар
          <w:br/>
          Сильнее, чем друзей и похвалы и пени!
          <w:br/>
          Пиши, когда писать внушает Аполлон!
          <w:br/>
          К святилищу, где скрыт его незримый трон,
          <w:br/>
          Известно нам, ведут бесчисленны дороги;
          <w:br/>
          Прямая же одна!
          <w:br/>
          И только тех очам она, мой друг, видна,
          <w:br/>
          Которых колыбель парнасским лавром боги
          <w:br/>
          Благоволили в час рожденья осенить!
          <w:br/>
          На славном сем пути певца встречает Гений;
          <w:br/>
          И, весел посреди божественных явлений,
          <w:br/>
          Он с беззаботностью младенческой идет,
          <w:br/>
          Куда рукой неодолимой,
          <w:br/>
          Невидимый толпе, его лишь сердцу зримый.
          <w:br/>
          Крылатый проводник влечет!
          <w:br/>
          Блажен, когда, ступив на путь, он за собою
          <w:br/>
          Покинул гордости угрюмой суеты
          <w:br/>
          И славолюбия убийственны мечты!
          <w:br/>
          Тогда с свободною и ясною душою
          <w:br/>
          Наследие свое, великолепный свет,
          <w:br/>
          Он быстро на крылах могущих облетает
          <w:br/>
          И, вдохновенный, восклицает,
          <w:br/>
          Повсюду зря красу и благо: я поэт!
          <w:br/>
          Но горе, горе тем, на коих Эвмениды,
          <w:br/>
          За преступленья их отцов,
          <w:br/>
          Наслали Фурию стихов!
          <w:br/>
          Для них страшилищи и Феб и Аониды!
          <w:br/>
          И визг карающих свистков
          <w:br/>
          Во сне и наяву их робкий слух терзает!
          <w:br/>
          Их жребий — петь назло суровых к ним судей!
          <w:br/>
          Чем громозвучней смех, тем струны их звучней,
          <w:br/>
          И лира, наконец, к перстам их прирастает!
          <w:br/>
          До Леты гонит их свирепый Аполлон;
          <w:br/>
          Но и забвения река их не спасает!
          <w:br/>
          И на брегу ее, сквозь тяжкий смерти сон,
          <w:br/>
          Их тени борются с бесплотными свистками!
          <w:br/>
          Но, друг, не для тебя сей бедственный удел!
          <w:br/>
          Природой научен, ты верный путь обрел!
          <w:br/>
          Летай неробкими перстами
          <w:br/>
          По очарованным струнам
          <w:br/>
          И музы не страшись! В нерукотворный храм
          <w:br/>
          Стезей цветущею, но скрытою от света
          <w:br/>
          Она ведет поэта.
          <w:br/>
          Лишь бы любовью красоты
          <w:br/>
          И славой чистою душа в нас пламенела,
          <w:br/>
          Лишь бы, минутное отринув, с высоты
          <w:br/>
          Она к бессмертному летела —
          <w:br/>
          И муза счастия богиней будет нам!
          <w:br/>
          Пускай слепцы ползут по праху к похвалам,
          <w:br/>
          Венцов презренных ищут в прахе
          <w:br/>
          И, славу позабыв, бледнеют в низком страхе,
          <w:br/>
          Чтобы прелестница-хвала,
          <w:br/>
          Как облако, из их объятий не ушла!
          <w:br/>
          Им вечно не узнать тех чистых наслаждений,
          <w:br/>
          Которые дает нам бескорыстный Гений,
          <w:br/>
          Природы властелин,
          <w:br/>
          Парящий посреди безбрежного пучин,
          <w:br/>
          Красы верховной созерцатель
          <w:br/>
          И в чудном мире сем чудесного создатель!
          <w:br/>
          Мой друг, святых добра законов толкователь,
          <w:br/>
          Поэт, на свете сем — всех добрых семьянин!
          <w:br/>
          И сладкою мечтой потомства оживленный…
          <w:br/>
          Но нет! потомство не мечта!
          <w:br/>
          Не мни, чтоб для меня в дали его священной
          <w:br/>
          Одних лишь почестей блистала суета!
          <w:br/>
          Пускай правдивый суд потомством раздается,
          <w:br/>
          Ему внимать наш прах во гробе не проснется,
          <w:br/>
          Не прикоснется он к бесчувственным костям!
          <w:br/>
          Потомство говорит, мой друг, одним гробам;
          <w:br/>
          Хвалы ж его в гробах почиющим невнятны!
          <w:br/>
          Но в жизни мысль о нем нам спутник
          <w:br/>
          благодатный!
          <w:br/>
          Надежда сердцем жить в веках,
          <w:br/>
          Надежда сладкая — она не заблужденье;
          <w:br/>
          Пускай покроет лиру прах —
          <w:br/>
          В сем прахе не умолкнет пенье
          <w:br/>
          Душой бессмертной полных струн!
          <w:br/>
          Наш гений будет, вечно юн,
          <w:br/>
          Неутомимыми крылами
          <w:br/>
          Парить над дряхлыми племен и царств гробами;
          <w:br/>
          И будет пламень, в нас горевший, согревать
          <w:br/>
          Жар славы, благости и смелых помышлений
          <w:br/>
          В сердцах грядущих поколений;
          <w:br/>
          Сих уз ни Крон, ни смерть не властны
          <w:br/>
          разорвать!
          <w:br/>
          Пускай, пускай придет пустынный ветр свистать
          <w:br/>
          Над нашею с землей сровнявшейся могилой —
          <w:br/>
          Что счастием для нас в минутной жизни было,
          <w:br/>
          То будет счастием для близких нам сердец
          <w:br/>
          И долго после нас; грядущих лет певец
          <w:br/>
          От лиры воспылает нашей;
          <w:br/>
          Внимая умиленно ей,
          <w:br/>
          Страдалец подойдет смелей
          <w:br/>
          К своей ужасной, горькой чаше
          <w:br/>
          И волю промысла, смирясь, благословит;
          <w:br/>
          Сын славы закипит,
          <w:br/>
          Ее послышав, бранью
          <w:br/>
          И праздный меч сожмет нетерпеливой дланью…
          <w:br/>
          Давно в развалинах Сабинский уголок,
          <w:br/>
          И веки уж над ним толпою пролетели —
          <w:br/>
          Но струны Флакковы еще не онемели!
          <w:br/>
          И, мнится, не забыл их звука тот поток
          <w:br/>
          С одушевленными струями,
          <w:br/>
          Еще шумящий там, где дружными ветвями
          <w:br/>
          В кудрявые венцы сплелися древеса!
          <w:br/>
          Там под вечер, когда невидимо роса
          <w:br/>
          С роскошной свежестью на землю упадает
          <w:br/>
          И мирты спящие Селена осребряет,
          <w:br/>
          Дриад стыдливых хоровод
          <w:br/>
          Кружится по цветам, и тень их пролетает
          <w:br/>
          По зыбкому зерцалу вод!
          <w:br/>
          Нередко в тихий час, как солнце на закате
          <w:br/>
          Лиет румяный блеск на море вдалеке
          <w:br/>
          И мирты темные дрожат при ветерке,
          <w:br/>
          На ярком отражаясь злате,-
          <w:br/>
          Вдруг разливается как будто тихий звон,
          <w:br/>
          И ветерок и струй журчанье утихает,
          <w:br/>
          Как бы незримый Аполлон
          <w:br/>
          Полетом легким пролетает —
          <w:br/>
          И путник, погружен в унылость, слышит глас:
          <w:br/>
          «О смертный! жизнь стрелою мчится!
          <w:br/>
          Лови, лови летящий час!
          <w:br/>
          Он, улетев, не возвратится».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2022-03-17T23:57:32+03:00</dcterms:created>
  <dcterms:modified xsi:type="dcterms:W3CDTF">2022-03-17T23:57:32+03:00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