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Ты, кого я избрал, всех милей для меня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Ты, кого я избрал, всех милей для меня.
          <w:br/>
           Сердце пылкого жар, свет очей для меня.
          <w:br/>
           В жизни есть ли хоть что-нибудь жизни дороже?
          <w:br/>
           Ты и жизни дороже моей для меня.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2022-04-22T22:56:29+03:00</dcterms:created>
  <dcterms:modified xsi:type="dcterms:W3CDTF">2022-04-22T22:56:29+03:00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