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любимый, у меня не первый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любимый, у меня не первый.
          <w:br/>
           Сколько было, счёт я не вела.
          <w:br/>
           Прошлое взлетело птицей серой,
          <w:br/>
           Вздрогнули прощально два крыла.
          <w:br/>
          <w:br/>
          Вычеркнул ты прошлое из жизни,
          <w:br/>
           Спутал даты все и имена,
          <w:br/>
           А в бокалах золотились брызги
          <w:br/>
           Крепкого вечернего вина.
          <w:br/>
          <w:br/>
          Я боюсь,что это только снится,
          <w:br/>
           Грешных мыслей раскалённый бред,
          <w:br/>
           И к утру растает, растворится
          <w:br/>
           Голубым дымком от сигарет.
          <w:br/>
          <w:br/>
          Как гудят натянутые нервы.
          <w:br/>
           Прикоснись ко мне и успокой.
          <w:br/>
           Ты, любимый, у меня не первый,
          <w:br/>
           Ты один, единственный такой.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2022-04-21T17:58:02+03:00</dcterms:created>
  <dcterms:modified xsi:type="dcterms:W3CDTF">2022-04-21T17:58:02+03:00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