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сиреней, меж решеток
          <w:br/>
          Бронзовых притих.
          <w:br/>
          Не сжимают черных четок.
          <w:br/>
          Пальцы рук твоих.
          <w:br/>
          Блещут темные одежды.
          <w:br/>
          Плещет темный плат.
          <w:br/>
          Сквозь опущенные вежды
          <w:br/>
          Искрится закат.
          <w:br/>
          У могил, дрожа, из келий
          <w:br/>
          Зажигать огни
          <w:br/>
          Ты пройдешь — пройдешь сквозь ели:
          <w:br/>
          Прошумят они.
          <w:br/>
          На меня усталым ликом
          <w:br/>
          Глянешь, промолчишь.
          <w:br/>
          Золотое небо криком
          <w:br/>
          Остро взрежет стриж.
          <w:br/>
          И, нарвав сирени сладкой,
          <w:br/>
          Вновь уйдешь ты прочь.
          <w:br/>
          Над пунцовою лампадкой
          <w:br/>
          Поднимаюсь в ночь.
          <w:br/>
          Саван крест росою кропит,
          <w:br/>
          Щелкнет черный дрозд,
          <w:br/>
          Да сырой туман затопит
          <w:br/>
          На заре погост.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2022-03-19T07:26:20+03:00</dcterms:created>
  <dcterms:modified xsi:type="dcterms:W3CDTF">2022-03-19T07:26:20+03:00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