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пустыню меня послала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пустыню меня послала,-
          <w:br/>
           никаких путей впереди.
          <w:br/>
           Ты оставила и сказала:
          <w:br/>
           — Проверяю тебя. Иди.
          <w:br/>
          <w:br/>
          Что ж, я шла… Я шла как умела.
          <w:br/>
           Выло страшно и горько,- прости!
          <w:br/>
           Оборвалась и обгорела,
          <w:br/>
           истомилась к концу пути.
          <w:br/>
          <w:br/>
          Я не знала, зачем ты это
          <w:br/>
           испытание мне дала.
          <w:br/>
           Я не спрашивала ответа:
          <w:br/>
           задыхалась, мужала, шла.
          <w:br/>
          <w:br/>
          Вот стою пред тобою снова —
          <w:br/>
           прямо в сердце мое гляди.
          <w:br/>
           Повтори дорогое слово:
          <w:br/>
           — Доверяю тебе. Иди.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2022-04-21T22:49:42+03:00</dcterms:created>
  <dcterms:modified xsi:type="dcterms:W3CDTF">2022-04-21T22:49:42+03:00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