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вошла в кабинет неожиданно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вошла в кабинет неожиданно,
          <w:br/>
          Упоительно снова обрадовав…
          <w:br/>
          Твое сердце давно мне разгадано,
          <w:br/>
          Но тобой его тайна не выдана.
          <w:br/>
          Рассказать ли про все, что мной видано?
          <w:br/>
          Рассказать ли?… Но лучше — не следует.
          <w:br/>
          Часто море кипенья не ведает,
          <w:br/>
          А глядишь — вспыхнет шторм неожиданно.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2022-03-21T15:21:03+03:00</dcterms:created>
  <dcterms:modified xsi:type="dcterms:W3CDTF">2022-03-21T15:21:03+03:00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