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все рвешься держать меня столько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 рвешься держать меня столько лет
          <w:br/>
          В черном теле. Смотри, не пришлось бы каяться.
          <w:br/>
          В черном теле ведь черная мысль рождается -
          <w:br/>
          Вот возьму удеру от тебя, и привет!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2021-11-10T09:52:21+03:00</dcterms:created>
  <dcterms:modified xsi:type="dcterms:W3CDTF">2021-11-10T09:52:21+03:00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