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выбрался из грязи в князи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выбрался из грязи в князи,
          <w:br/>
           Но быстро князем становясь…
          <w:br/>
           Не позабудь, чтобы не сглазить…,
          <w:br/>
           Не вечны князи — вечна грязь.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2022-04-22T07:37:21+03:00</dcterms:created>
  <dcterms:modified xsi:type="dcterms:W3CDTF">2022-04-22T07:37:21+03:00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