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день и ночь на мир глядишь корыстным взором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день и ночь на мир глядишь корыстным взором,
          <w:br/>
           Стяжаньем осквернил крылатые мечты!
          <w:br/>
           Настанет Судный день, карающий позором!
          <w:br/>
           Скажи, о страшном дне досель не мыслишь 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2022-04-22T07:26:32+03:00</dcterms:created>
  <dcterms:modified xsi:type="dcterms:W3CDTF">2022-04-22T07:26:32+03:00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