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знаешь их, кого я так любил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знаешь их, кого я так любил,
          <w:br/>
           С кем черную годину я делил…
          <w:br/>
           Ты знаешь их! Как я, ты жал им руку
          <w:br/>
           И передал мне дружний разговор,
          <w:br/>
           Душе моей знакомый с давних пор;
          <w:br/>
           И я опять внимал родному звуку,
          <w:br/>
           Казалось, был на родине моей,
          <w:br/>
           Опять в кругу соузников-друзей.
          <w:br/>
           Так путники идут на богомолье
          <w:br/>
           Сквозь огненно-песчаный океан,
          <w:br/>
           И пальмы тень, студеных вод приволье
          <w:br/>
           Манят их в даль… лишь сладостный обман
          <w:br/>
           Чарует их; но их бодреют силы,
          <w:br/>
           И далее проходит караван,
          <w:br/>
           Забыв про зной пылающей могилы.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2022-04-22T03:13:33+03:00</dcterms:created>
  <dcterms:modified xsi:type="dcterms:W3CDTF">2022-04-22T03:13:33+03:00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