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знаешь край, где все обильем дышит..."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знаешь край, где все обильем дышит,
          <w:br/>
          Где реки льются чище серебра,
          <w:br/>
          Где ветерок степной ковыль колышет,
          <w:br/>
          В вишневых рощах тонут хутора,
          <w:br/>
          Среди садов деревья гнутся долу
          <w:br/>
          И до земли висит их плод тяжелый?
          <w:br/>
          <w:br/>
          Шумя, тростник над озером трепещет,
          <w:br/>
          И чист, и тих, и ясен свод небес,
          <w:br/>
          Косарь поет, коса звенит и блещет,
          <w:br/>
          Вдоль берега стоит кудрявый лес,
          <w:br/>
          И к облакам, клубяся над водою,
          <w:br/>
          Бежит дымок синеющей струею?
          <w:br/>
          <w:br/>
          Туда, туда всем сердцем я стремлюся,
          <w:br/>
          Туда, где сердцу было так легко,
          <w:br/>
          Где из цветов венок плетет Маруся,
          <w:br/>
          О старине поет слепой Грицко,
          <w:br/>
          И парубки, кружась на пожне гладкой,
          <w:br/>
          Взрывают пыль веселою присядкой!
          <w:br/>
          <w:br/>
          Ты знаешь край, где нивы золотые
          <w:br/>
          Испещрены лазурью васильков,
          <w:br/>
          Среди степей курган времен Батыя,
          <w:br/>
          Вдали стада пасущихся волов,
          <w:br/>
          Обозов скрып, ковры цветущей гречи
          <w:br/>
          И вы, чубы - остатки славной Сечи?
          <w:br/>
          <w:br/>
          Ты знаешь край, где утром в воскресенье,
          <w:br/>
          Когда росой подсолнечник блестит,
          <w:br/>
          Так звонко льется жаворонка пенье,
          <w:br/>
          Стада блеят, а колокол гудит,
          <w:br/>
          И в божий храм, увенчаны цветами,
          <w:br/>
          Идут казачки пестрыми толпами?
          <w:br/>
          <w:br/>
          Ты помнишь ночь над спящею Украйной,
          <w:br/>
          Когда седой вставал с болота пар,
          <w:br/>
          Одет был мир и сумраком и тайной,
          <w:br/>
          Блистал над степью искрами стожар,
          <w:br/>
          И мнилось нам: через туман прозрачный
          <w:br/>
          Несутся вновь Палей и Сагайдачный?
          <w:br/>
          <w:br/>
          Ты знаешь край, где с Русью бились ляхи,
          <w:br/>
          Где столько тел лежало средь полей?
          <w:br/>
          Ты знаешь край, где некогда у плахи
          <w:br/>
          Мазепу клял упрямый Кочубей
          <w:br/>
          И много где пролито крови славной
          <w:br/>
          В честь древних прав и веры православной?
          <w:br/>
          <w:br/>
          Ты знаешь край, где Сейм печально воды
          <w:br/>
          Меж берегов осиротелых льет,
          <w:br/>
          Над ним дворца разрушенные своды,
          <w:br/>
          Густой травой давно заросший вход,
          <w:br/>
          Над дверью щит с гетманской булавою?..
          <w:br/>
          Туда, туда стремлюся я душою!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2021-11-11T06:39:04+03:00</dcterms:created>
  <dcterms:modified xsi:type="dcterms:W3CDTF">2021-11-11T06:39:04+03:00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