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Флюгер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Ветер, летящий с юга,
          <w:br/>
           ветер, знойный и смуглый,
          <w:br/>
           моего ты касаешься тела
          <w:br/>
           и приносить мне,
          <w:br/>
           крылья раскинув,
          <w:br/>
           зерна взглядов, налитых соком
          <w:br/>
           зреющих апельсинов.
          <w:br/>
          <w:br/>
          Обагряется месяц,
          <w:br/>
           и плачут
          <w:br/>
           тополя, склонясь пред тобою,
          <w:br/>
           только ждать тебя надо подолгу!
          <w:br/>
           Я свернул уже ночь моей песни
          <w:br/>
           и поставил ее на полку.
          <w:br/>
          <w:br/>
          Обрати на меня вниманье,
          <w:br/>
           если нет и в помине ветра, —
          <w:br/>
           сердце, закружись,
          <w:br/>
           сердце, закружись!
          <w:br/>
          <w:br/>
          Летящая с севера стужа,
          <w:br/>
           медведица белая ветра!
          <w:br/>
           Моего ты касаешься тела,
          <w:br/>
           и в плаще
          <w:br/>
           капитанов бесплотных
          <w:br/>
           ты хохочешь
          <w:br/>
           над Алигьери
          <w:br/>
           и дрожишь
          <w:br/>
           от восходов холодных.
          <w:br/>
          <w:br/>
          Ветер, шлифующий звезды,
          <w:br/>
           ты приходишь с таким опозданьем!
          <w:br/>
           Потерял я ключи от шкафа,
          <w:br/>
           и зарос он
          <w:br/>
           мхом первозданным.
          <w:br/>
          <w:br/>
          Обрати на меня вниманье,
          <w:br/>
           если нет и в помине ветра, —
          <w:br/>
           сердце, закружись,
          <w:br/>
           сердце, закружись!
          <w:br/>
          <w:br/>
          Бризы, гномы и ветры,
          <w:br/>
           летящие ниоткуда.
          <w:br/>
           Мотыльки распустившейся розы
          <w:br/>
           с пирамидальными лепестками,
          <w:br/>
           затененные чащей лесною,
          <w:br/>
           флейты,
          <w:br/>
           поющие в бурю,
          <w:br/>
           расстаньтесь со мною!
          <w:br/>
           Тяжкие цепи сдавили
          <w:br/>
           память мою до боли,
          <w:br/>
           и птица, что щебетом звонким
          <w:br/>
           умеет расписывать вечер,
          <w:br/>
           томится теперь в неволе.
          <w:br/>
          <w:br/>
          Минувшее невозвратимо,
          <w:br/>
           как будто кануло в омут,
          <w:br/>
           и в сонме ветров просветленных
          <w:br/>
           жалобы не помогут.
          <w:br/>
           Не правда ли, тополь, искусник бриза?
          <w:br/>
           Жалобы не помогут.
          <w:br/>
          <w:br/>
          Обрати на меня вниманье,
          <w:br/>
           если нет и в помине ветра, —
          <w:br/>
           сердце, закружись,
          <w:br/>
           сердце, закружись!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2022-04-21T21:35:18+03:00</dcterms:created>
  <dcterms:modified xsi:type="dcterms:W3CDTF">2022-04-21T21:35:18+03:00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