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изменяешь мне с женой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упрекать тебя не буду,
          <w:br/>
           А вот не плакать не проси.
          <w:br/>
           Приходишь ты ко мне по будням
          <w:br/>
           И вечно смотришь на часы.
          <w:br/>
          <w:br/>
          И ни остаться, ни расстаться
          <w:br/>
           Никак не можешь ты решить.
          <w:br/>
           А мне давно уже за двадцать,
          <w:br/>
           И мне самой пора спешить.
          <w:br/>
          <w:br/>
          Ты изменяешь мне с женой,
          <w:br/>
           Ты изменяешь ей со мной.
          <w:br/>
           Ты и женой, и мной любим.
          <w:br/>
           Ты изменяешь нам двоим.
          <w:br/>
          <w:br/>
          Прощаясь, смотришь долгим взглядом,
          <w:br/>
           Рука задержится в руке.
          <w:br/>
           А я следы губной помады
          <w:br/>
           Тебе оставлю на щеке.
          <w:br/>
          <w:br/>
          Придешь домой, жена заметит,
          <w:br/>
           И ты решишь, что это — месть.
          <w:br/>
           А я хочу, чтоб все на свете
          <w:br/>
           Узнали, что я тоже есть.
          <w:br/>
          <w:br/>
          Мне сон приснился невозможный.
          <w:br/>
           И ты, явившись в странном сне,
          <w:br/>
           Промолвил вдруг неосторожно,
          <w:br/>
           Что навсегда пришел ко мне.
          <w:br/>
          <w:br/>
          Но был недолгим сон тот чудный,
          <w:br/>
           Тебя опять ждала жена.
          <w:br/>
           Опять с тобой я буду в будни
          <w:br/>
           И буду в праздники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2022-04-28T15:02:33+03:00</dcterms:created>
  <dcterms:modified xsi:type="dcterms:W3CDTF">2022-04-28T15:02:33+03:00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