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к людям нынешним не очень сердцем льни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к людям нынешним не очень сердцем льни,
          <w:br/>
           Подальше от людей быть лучше в наши дни.
          <w:br/>
           Глаза своей души открой на самых близких, —
          <w:br/>
           Увидишь с ужасом: тебе враги они.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2022-04-22T07:34:31+03:00</dcterms:created>
  <dcterms:modified xsi:type="dcterms:W3CDTF">2022-04-22T07:34:31+03:00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