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не застегивай крючков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застегивай крючков,
          <w:br/>
           Не торопись в дорогу,
          <w:br/>
           Кружки расширенных зрачков
          <w:br/>
           Сужая понемногу.
          <w:br/>
          <w:br/>
          Трава в предутренней красе
          <w:br/>
           Блестит слезой-росою,
          <w:br/>
           А разве можно по росе
          <w:br/>
           Ходить тебе босою.
          <w:br/>
          <w:br/>
          И эти слезы растоптать
          <w:br/>
           И хохотать, покуда
          <w:br/>
           Не свалит с ног тебя в кровать
          <w:br/>
           Жестокая простуда.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2022-04-21T14:20:43+03:00</dcterms:created>
  <dcterms:modified xsi:type="dcterms:W3CDTF">2022-04-21T14:20:43+03:00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