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знаешь, невеста, не можешь ты знать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знаешь, невеста, не можешь ты знать,
          <w:br/>
          Как не нужен мне мир и постыл,
          <w:br/>
          Как мне трудно идти, как мне больно дышать,
          <w:br/>
          Как мне страшно крестов и могил.
          <w:br/>
          И напрасно мечта в опечаленной мгле
          <w:br/>
          Мне твои озаряет черты, —
          <w:br/>
          Далека ты, невеста! На грешной земле
          <w:br/>
          И тоска, и беда разлиты.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2022-03-20T13:51:30+03:00</dcterms:created>
  <dcterms:modified xsi:type="dcterms:W3CDTF">2022-03-20T13:51:30+03:00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