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Ты не расслышала, а я не повторил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разве мог бы я, о посуди сама,
          <w:br/>
           В твои глаза взглянуть и не сойти с ума.
          <w:br/>
          <em>«Сады». 1921 г</em>
          .
          <w:br/>
          <w:br/>
          1
          <w:br/>
          <w:br/>
          <em>И. О.</em>
          <w:br/>
          <w:br/>
          Ты не расслышала, а я не повторил.
          <w:br/>
           Был Петербург, апрель, закатный час,
          <w:br/>
           Сиянье, волны, каменные львы…
          <w:br/>
           И ветерок с Невы
          <w:br/>
           Договорил за нас.
          <w:br/>
          <w:br/>
          Ты улыбалась. Ты не поняла,
          <w:br/>
           Что будет с нами, что нас ждет.
          <w:br/>
           Черемуха в твоих руках цвела…
          <w:br/>
           Вот наша жизнь прошла,
          <w:br/>
           А это не пройдет.
          <w:br/>
          <w:br/>
          2
          <w:br/>
          <w:br/>
          <em>И. О.</em>
          <w:br/>
          <w:br/>
          Распыленный мильоном мельчайших частиц
          <w:br/>
           В ледяном, безвоздушном, бездушном эфире,
          <w:br/>
           Где ни солнца, ни звезд, ни деревьев, ни птиц,
          <w:br/>
           Я вернусь — отраженьем — в потерянном мире.
          <w:br/>
          <w:br/>
          И опять, в романтическом Летнем Саду,
          <w:br/>
           В голубой белизне петербургского мая,
          <w:br/>
           По пустынным аллеям неслышно пройду,
          <w:br/>
           Драгоценные плечи твои обнимая.
          <w:br/>
          <w:br/>
          3
          <w:br/>
          <w:br/>
          <em>И. О.</em>
          <w:br/>
          <w:br/>
          Вся сиянье, вся непостоянство,
          <w:br/>
           Как осколок погибшей звезды —
          <w:br/>
           Ты заброшена в наше пространство,
          <w:br/>
           Где тебе даже звезды чужды.
          <w:br/>
          <w:br/>
          И летишь — в никуда, ниоткуда —
          <w:br/>
           Обреченная вечно грустить,
          <w:br/>
           Отрицать невозможное чудо
          <w:br/>
           И бояться его пропустить.
          <w:br/>
          <w:br/>
          4
          <w:br/>
          <w:br/>
          <em>И. О.</em>
          <w:br/>
          <w:br/>
          Отзовись, кукушечка, яблочко, змееныш,
          <w:br/>
           Весточка, царапинка, снежинка, ручек.
          <w:br/>
           Нежности последыш, нелепости приемыш.
          <w:br/>
           Кофе-чае-сахарный потерянный паек.
          <w:br/>
          <w:br/>
          Отзовись, очухайся, пошевелись спросонок,
          <w:br/>
           В одеяльной одури, в подушечной глуши.
          <w:br/>
           Белочка, метелочка, косточка, утенок,
          <w:br/>
           Ленточкой, веревочкой, чулочком задуши.
          <w:br/>
          <w:br/>
          Отзовись, пожалуйста. Да нет — не отзовется.
          <w:br/>
           Ну и делать нечего. Проживем и так.
          <w:br/>
           Из огня да в полымя. Где тонко, там и рвется.
          <w:br/>
           Палочка-стукалочка, полушка-четвертак.
          <w:br/>
          <w:br/>
          5
          <w:br/>
          <w:br/>
          <em>И. О.</em>
          <w:br/>
          <w:br/>
          …Мне всегда открывается та же
          <w:br/>
           Залитая чернилом страница…
          <w:br/>
          <em>И. Анненский</em>
          <w:br/>
          <w:br/>
          Может быть, умру я в Ницце,
          <w:br/>
           Может быть, умру в Париже,
          <w:br/>
           Может быть, в моей стране.
          <w:br/>
           Для чего же о странице
          <w:br/>
           Неизбежной, черно-рыжей
          <w:br/>
           Постоянно думать мне!
          <w:br/>
          <w:br/>
          В голубом дыханьи моря,
          <w:br/>
           В ледяных стаканах пива
          <w:br/>
           (Тех, что мы сейчас допьем) —
          <w:br/>
           Пена счастья — волны горя,
          <w:br/>
           Над могилами крапива,
          <w:br/>
           Штора на окне твоем.
          <w:br/>
          <w:br/>
          Вот ее колышет воздух
          <w:br/>
           И из комнаты уносит
          <w:br/>
           Наше зыбкое тепло,
          <w:br/>
           То, что растворится в звездах,
          <w:br/>
           То, о чем никто не спросит,
          <w:br/>
           То, что было и прошло.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2022-04-21T17:32:59+03:00</dcterms:created>
  <dcterms:modified xsi:type="dcterms:W3CDTF">2022-04-21T17:32:59+03:00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