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не ревнуй, но я мир не могу не любить..."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ревнуй, но я мир не могу не любить.
          <w:br/>
          И хоть душа тебя искренне любит и ценит,
          <w:br/>
          Но даже ты мне не в силах весь мир заменить,
          <w:br/>
          Так же как мир, сколько мне бы ни выпало жить,
          <w:br/>
          Мне ни тебя, ни улыбки твоей не заменит.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2021-11-10T09:52:56+03:00</dcterms:created>
  <dcterms:modified xsi:type="dcterms:W3CDTF">2021-11-10T09:52:56+03:00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