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не спрашивай, не распытывай..."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спрашивай, не распытывай,
          <w:br/>
          Умом-разумом не раскидывай:
          <w:br/>
          Как люблю тебя, почему люблю,
          <w:br/>
          И за что люблю, и надолго ли?
          <w:br/>
          Ты не спрашивай, не распытывай:
          <w:br/>
          Что сестра ль ты мне, молода ль жена
          <w:br/>
          Или детище ты мне малое?
          <w:br/>
          <w:br/>
          И не знаю я и не ведаю,
          <w:br/>
          Как назвать тебя, как прикликати.
          <w:br/>
          Много цветиков во чистом поле,
          <w:br/>
          Много звезд горит по поднебесью,
          <w:br/>
          А назвать-то их нет умения,
          <w:br/>
          Распознать-то их нету силушки.
          <w:br/>
          Полюбив тебя, я не спрашивал,
          <w:br/>
          Не разгадывал, не распытывал;
          <w:br/>
          Полюбив тебя, я махнул рукой,
          <w:br/>
          Очертил свою буйну голову!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2021-11-11T06:39:19+03:00</dcterms:created>
  <dcterms:modified xsi:type="dcterms:W3CDTF">2021-11-11T06:39:19+03:00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