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прежде мог не спать, не пить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прежде мог не спать, не пить, не насыщаться,
          <w:br/>
           Стихии в том тебя заставили нуждаться.
          <w:br/>
           Но все, что дали, — вновь отнимут у тебя,
          <w:br/>
           Дабы свободным ты, как прежде мог остаться.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2022-04-21T18:40:21+03:00</dcterms:created>
  <dcterms:modified xsi:type="dcterms:W3CDTF">2022-04-21T18:40:21+03:00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