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простерла белые руки (Подражание Вал. Брюсову)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простерла белые руки
          <w:br/>
          И легла в задумчивый гроб.
          <w:br/>
          Я стою и слушаю стуки,
          <w:br/>
          У окошка — снежный сугроб.
          <w:br/>
          Дышу — и думаю радостный:
          <w:br/>
          «В этом теле я видел дрожь».
          <w:br/>
          И трепет объемлет сладостный,
          <w:br/>
          На полу — окровавленный нож.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2022-03-18T01:29:30+03:00</dcterms:created>
  <dcterms:modified xsi:type="dcterms:W3CDTF">2022-03-18T01:29:30+03:00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