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так играла эту роль!.."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играла эту роль!
          <w:br/>
          Я забывал, что сам - суфлер!
          <w:br/>
          Что будешь петь и во второй,
          <w:br/>
          Кто б первой ни совлек.
          <w:br/>
          <w:br/>
          Вдоль облаков шла лодка. Вдоль
          <w:br/>
          Лугами кошеных кормов.
          <w:br/>
          Ты так играла эту роль,
          <w:br/>
          Как лепет шлюз - кормой!
          <w:br/>
          <w:br/>
          И, низко рея на руле
          <w:br/>
          Касаткой об одном крыле,
          <w:br/>
          Ты так!- ты лучше всех ролей
          <w:br/>
          Играла эту роль!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2021-11-10T11:17:51+03:00</dcterms:created>
  <dcterms:modified xsi:type="dcterms:W3CDTF">2021-11-10T11:17:51+03:00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