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твердишь, что я холоден, замкнут и сух..."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твердишь, что я холоден, замкнут и сух.
          <w:br/>
          Да, таким я и буду с тобой:
          <w:br/>
          Не для ласковых слов я выковывал дух,
          <w:br/>
          Не для дружб я боролся с судьбой.
          <w:br/>
          <w:br/>
          Ты и сам был когда-то мрачней и смелей,
          <w:br/>
          По звездам прочитать ты умел,
          <w:br/>
          Что грядущие ночи — темней и темней,
          <w:br/>
          Что ночам неизвестен предел.
          <w:br/>
          <w:br/>
          Вот — свершилось. Весь мир одичал, и окрест
          <w:br/>
          Ни один не мерцает маяк.
          <w:br/>
          И тому, кто не понял вещания звезд,—
          <w:br/>
          Нестерпим окружающий мрак.
          <w:br/>
          <w:br/>
          И у тех, кто не знал, что прошедшее есть,
          <w:br/>
          Что грядущего ночь не пуста,—
          <w:br/>
          Затуманила сердце усталость и месть,
          <w:br/>
          Отвращенье скривило уста...
          <w:br/>
          <w:br/>
          Было время надежды и веры большой —
          <w:br/>
          Был я прост и доверчив, как ты.
          <w:br/>
          Шел я к людям с открытой и детской душой,
          <w:br/>
          Не пугаясь людской клеветы...
          <w:br/>
          <w:br/>
          А теперь — тех надежд не отыщешь следа,
          <w:br/>
          Всё к далеким звездам унеслось.
          <w:br/>
          И к кому шел с открытой душою тогда,
          <w:br/>
          От того отвернуться пришлось.
          <w:br/>
          <w:br/>
          И сама та душа, что, пылая, ждала,
          <w:br/>
          Треволненьям отдаться спеша,—
          <w:br/>
          И враждой, и любовью она изошла,
          <w:br/>
          И сгорела она, та душа.
          <w:br/>
          <w:br/>
          И остались — улыбкой сведенная бровь,
          <w:br/>
          Сжатый рот и печальная власть
          <w:br/>
          Бунтовать ненасытную женскую кровь,
          <w:br/>
          Зажигая звериную страсть...
          <w:br/>
          <w:br/>
          Не стучись же напрасно у плотных дверей,
          <w:br/>
          Тщетным стоном себя не томи:
          <w:br/>
          Ты не встретишь участья у бедных зверей
          <w:br/>
          Называвшихся прежде людьми.
          <w:br/>
          <w:br/>
          Ты — железною маской лицо закрывай,
          <w:br/>
          Поклоняясь священным гробам,
          <w:br/>
          Охраняя железом до времени рай,
          <w:br/>
          Недоступный безумным рабам.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2021-11-11T14:28:22+03:00</dcterms:created>
  <dcterms:modified xsi:type="dcterms:W3CDTF">2021-11-11T14:28:22+03:00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