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хочешь,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I</strong>
          <w:br/>
          <w:br/>
          Ты хочешь, друг, чтобы рука
          <w:br/>
           Времен прошедших чудака,
          <w:br/>
           Вооруженная пером,
          <w:br/>
           Черкнула снова кой о чем?
          <w:br/>
           Увы! Старинный жар стихов,
          <w:br/>
           И след сатир и острых слов
          <w:br/>
           Исчезли в буйной голове,
          <w:br/>
           Как след дриады на траве,
          <w:br/>
           Иль запах розы молодой
          <w:br/>
           Под недостойною пятой.
          <w:br/>
           Поэт пленительных страстей
          <w:br/>
           Сидит живой в когтях чертей-
          <w:br/>
           Атласных ж. …не поет
          <w:br/>
           И чуть по-волчьи не ревет…
          <w:br/>
           Броня сермяжная и штык —
          <w:br/>
           Удел того, кто был велик
          <w:br/>
           На поле перьев и чернил;
          <w:br/>
           Солдатский кивер осенил
          <w:br/>
           Главу, достойную венка…
          <w:br/>
           И Чайльд — Гарольдова тоска
          <w:br/>
           Лежит на сердце у того,
          <w:br/>
           Кто не боялся никого…
          <w:br/>
           Но на призывный дружный глас
          <w:br/>
           Отвечу я в последний раз,
          <w:br/>
           Еще до смерти согрешу —
          <w:br/>
           И лист бумаги испишу…
          <w:br/>
           Прочти его и согласись,
          <w:br/>
           Что если средства нет спастись
          <w:br/>
           От угнетенья и цепей,
          <w:br/>
           То жизнь страшнее ста смертей —
          <w:br/>
           И что свободный человек
          <w:br/>
           Свободно кончить должен век…
          <w:br/>
           ………… опыт злой
          <w:br/>
           Завесу с глаз моих сорвал
          <w:br/>
           И ясно, ясно доказал,
          <w:br/>
           Что добродетель есть мечта,
          <w:br/>
           …….. суета.
          <w:br/>
           Любовь и дружба — пара слов,
          <w:br/>
           А жалость — мщение врагов…
          <w:br/>
           Одно под солнцем есть добро —
          <w:br/>
           Неочиненное перо…
          <w:br/>
          <w:br/>
          <strong>II</strong>
          <w:br/>
          <w:br/>
          В столице русских городов
          <w:br/>
           М&lt;щей&gt;, мон&lt;ахов&gt; и попов,
          <w:br/>
           На славном Вале Земляном
          <w:br/>
           Стоит странноприимный дом;
          <w:br/>
           И рядом с ним стоит другой,
          <w:br/>
           Кругом обстроенный, большой —
          <w:br/>
           И этот дом известен нам,
          <w:br/>
           В Москве, под именем казарм;
          <w:br/>
           В казармах этих тьма людей,
          <w:br/>
           И ночью множество…..
          <w:br/>
           На нарах с воинами спят,
          <w:br/>
           И веселятся, и шумят;
          <w:br/>
           И на огромном том дворе,
          <w:br/>
           Как будто в яме иль дыре,
          <w:br/>
           Издавна выдолблено дно,
          <w:br/>
           Иль гаубвахта, все равно…
          <w:br/>
           И дна того на глубине
          <w:br/>
           Еще другое дно в стене,
          <w:br/>
           И называется тюрьма;
          <w:br/>
           В ней сырость вечная и тьма,
          <w:br/>
           И проблеск солнечных лучей
          <w:br/>
           Сквозь окна слабо светит в ней;
          <w:br/>
           Растреснутый кирпичный свод
          <w:br/>
           Едва-едва не упадет
          <w:br/>
           И не обрушится на пол,
          <w:br/>
           Который снизу, как Эол,
          <w:br/>
           Тлетворным воздухом несет
          <w:br/>
           И с самой вечности гниет…
          <w:br/>
           В тюрьме жертв на пять или шесть
          <w:br/>
           Ряд малых нар у печки есть.
          <w:br/>
           И десять удалых голов,
          <w:br/>
           &lt;Царя&gt; решительных врагов,
          <w:br/>
           На малых нарах тех сидят,
          <w:br/>
           И кандалы на них гремят…
          <w:br/>
           И каждый день повечеру,
          <w:br/>
           Ложася спать, и поутру
          <w:br/>
           В м&lt;олитве&gt; к г&lt;осподу&gt; Х&lt;ристу&gt;
          <w:br/>
           &lt;Царя российского&gt; в …
          <w:br/>
           Они ссылают наподряд
          <w:br/>
           И все сл&lt;ужить&gt; ему хотят
          <w:br/>
           За то, что мастер он лихой
          <w:br/>
           За п&lt;устяжи&gt; г&lt;онять&gt; окв&lt;озь&gt; с&lt;трой&gt;.
          <w:br/>
           И против нар вдоль по стене
          <w:br/>
           Доска, подобная скамье,
          <w:br/>
           На двух столпах утверждена.
          <w:br/>
           И на скамейке той у окна,
          <w:br/>
           Броней сермяжною одет,
          <w:br/>
           Лежит вербованный поэт.
          <w:br/>
           Броня на нем, броня под ним
          <w:br/>
           И все одна и та же с ним,
          <w:br/>
           Как верный друг, всегда лежит,
          <w:br/>
           И согревает, и хранит;
          <w:br/>
           Кисет с негодным табаком
          <w:br/>
           И полновесным пятаком
          <w:br/>
           На необтесанном столе
          <w:br/>
           Лежат у узника в угле.
          <w:br/>
           Здесь триста шестьдесят пять дней
          <w:br/>
           В кругу плутоновых людей
          <w:br/>
           Он смрадный воздух жизни пьет
          <w:br/>
           И &lt;самовластие&gt; клянет.
          <w:br/>
           Здесь он во цвете юных лет, Обезображен, как скелет,
          <w:br/>
           С полуостриженной брадой,
          <w:br/>
           Томится лютою тоской…
          <w:br/>
           Он не живет уже умом —
          <w:br/>
           Душа и ум убиты в нем;
          <w:br/>
           Но, как бродячий автомат
          <w:br/>
           Или бесчувственный солдат,
          <w:br/>
           Штыком рожденный для штыка,
          <w:br/>
           Он дышит жизнью дурака:
          <w:br/>
           Два раза на день ест и пьет
          <w:br/>
           И долг природе отдает…
          <w:br/>
          <w:br/>
          <strong>III</strong>
          <w:br/>
          <w:br/>
          Воспоминанья старины,
          <w:br/>
           Как соблазнительные сны,
          <w:br/>
           Его тревожат иногда;
          <w:br/>
           В забвеньи горестном тогда
          <w:br/>
           Он воскресает бытием:
          <w:br/>
           Безумным, радостным огнем
          <w:br/>
           Тогда глаза его горят,
          <w:br/>
           И слезы крупные блестят,
          <w:br/>
           И, очарованный мечтой,
          <w:br/>
           Надежды жизни молодой
          <w:br/>
           Несчастный видит, ловит вновь.
          <w:br/>
           Опять — поэт; опять любовь
          <w:br/>
           К свободе, к миру в нем кипит!
          <w:br/>
           Он к ней стремится, он летит;
          <w:br/>
           Он полон милых сердцу дум…
          <w:br/>
           Но вдруг цепей железных шум
          <w:br/>
           Иль хохот глупый беглецов,
          <w:br/>
           Тюрьмы бессмысленных жильцов,
          <w:br/>
           Раздался в сводах роковых —
          <w:br/>
           И рой видений золотых,
          <w:br/>
           Как легкий утренний туман,
          <w:br/>
           Унес души его обман…
          <w:br/>
           Так жнец на пажити родной,
          <w:br/>
           Стрелой сраженный громовой,
          <w:br/>
           Внезапно падает во прах —
          <w:br/>
           И замер серп в его руках…
          <w:br/>
           Надежду, радость — все взяла
          <w:br/>
           Молниеносная стрела!..
          <w:br/>
          <w:br/>
          <strong>IV</strong>
          <w:br/>
          <w:br/>
          О ты, который возведен
          <w:br/>
           Погибшей в&lt;ольности&gt; на трон,
          <w:br/>
           Или, простее говоря,
          <w:br/>
           О&lt;соба&gt; р&lt;усского&gt; ц&lt;аря&gt;!
          <w:br/>
           Коснется ль звук моих речей
          <w:br/>
           Твоих обманутых ушей?
          <w:br/>
           Узришь ли ты, прочтешь ли ты
          <w:br/>
           Сии правдивые черты?..
          <w:br/>
           Поймешь ли ты, как мудрено
          <w:br/>
           Сказать в душе: все решено!
          <w:br/>
           Как тяжело сказать уму:
          <w:br/>
           «Прости мой ум, иди во тьму»;
          <w:br/>
           И как легко черкнуть перу:
          <w:br/>
           «Ц&lt;арь&gt; Н&lt;иколай&gt;. Б&lt;ыть&gt; по с&lt;ему&gt;».
          <w:br/>
           Поймешь ли ты, что твой народ
          <w:br/>
           Есть пышный сад, а ты — Ленотр,
          <w:br/>
           Что должен ты его беречь
          <w:br/>
           И ветви свежие не сечь…
          <w:br/>
           Поймешь ли ты, что ц&lt;арский&gt; долг
          <w:br/>
           Есть не душить, как лютый волк,
          <w:br/>
           По алчной прихоти своей
          <w:br/>
           Мильоны страждущих людей…
          <w:br/>
           Но что?.. К чему напрасный гнев,
          <w:br/>
           Он не сомкнет Молохов зев:
          <w:br/>
           Бессилен звук в моих устах,
          <w:br/>
           Как меч в заржавленных ножнах…
          <w:br/>
           И я в тюрьме… Ватага спит;
          <w:br/>
           Передо мной едва горит
          <w:br/>
           Фитиль в разбитом черепке;
          <w:br/>
           С ружьем в ослабленной руке,
          <w:br/>
           На грудь склонившись головой,
          <w:br/>
           У двери дремлет часовой;
          <w:br/>
           Вблизи усталый караул
          <w:br/>
           Глаза бессонные сомкнул.
          <w:br/>
           На гаубвахте тишина…
          <w:br/>
           Бог винограда, бог вина,
          <w:br/>
           Сын пьяный пьяного отца,
          <w:br/>
           Зачем приятный глас певца,
          <w:br/>
           В часы полуночных пиров,
          <w:br/>
           Не веселит твоих сынов?
          <w:br/>
           Зачем на лире золотой
          <w:br/>
           Перед волшебницей младой
          <w:br/>
           В восторге чувств он не гремит
          <w:br/>
           И бледный, пасмурный сидит
          <w:br/>
           Без возлияний и друзей
          <w:br/>
           В руках едва ль полулюдей…
          <w:br/>
           Не он ли свежесть ранних сил
          <w:br/>
           Тебе на жертву приносил
          <w:br/>
           Во дни беспечной старины?
          <w:br/>
           Не он ли розами весны
          <w:br/>
           Твой благодетельный бокал
          <w:br/>
           Рукой покорной украшал?
          <w:br/>
           Свершилось!.. Нет его! Ударь
          <w:br/>
           Поблекшим тирсом в свой алтарь!
          <w:br/>
           Пролей вино из томных глаз!
          <w:br/>
           Твой жрец, твой верный жрец угас!
          <w:br/>
           Угас, как факел буйных дев,
          <w:br/>
           Исчез, как громкий их напев:
          <w:br/>
           «Эван, Эвое, сильный Вакх!»,
          <w:br/>
           Как разум скучный на пирах!..
          <w:br/>
           Вторый Н&lt;ерон&gt;, Ис&lt;кариот&gt;,
          <w:br/>
           У&lt;дав&gt; Б&lt;разильский&gt; и Н&lt;емврод&gt;
          <w:br/>
           Его враждой своей почтил
          <w:br/>
           И, лобызая, удушил!
          <w:br/>
          <w:br/>
          <strong>V</strong>
          <w:br/>
          <w:br/>
          Mais qu’importe? accompli ta mission sacree [1].
          <w:br/>
           Оставлен всеми, одинок,
          <w:br/>
           Как в море брошенный челнок
          <w:br/>
           В добычу яростной волне,
          <w:br/>
           Он увядает в тишине…
          <w:br/>
           Участье верное друзей,
          <w:br/>
           Которых шумные рои,
          <w:br/>
           Под ложной маскою любви,
          <w:br/>
           Всегда готовы для услуг,
          <w:br/>
           Когда есть денежный сундук
          <w:br/>
           Или подобное тому, —
          <w:br/>
           Не в тягость более ему:
          <w:br/>
           Из ста знакомых щегольков,
          <w:br/>
           Большого света знатоков,
          <w:br/>
           Никто ошибкою к нему
          <w:br/>
           Не залетал еще в тюрьму…
          <w:br/>
           Да и прекрасно… Для чего?..
          <w:br/>
           Там нет ни водки, ничего…
          <w:br/>
           Чутье животных, модный тон
          <w:br/>
           Или приличия закон —
          <w:br/>
           Вот тайна дружественных уз…
          <w:br/>
           А нежность сердца, тонкий вкус —
          <w:br/>
           Причина важная забыть
          <w:br/>
           Того, кто слезы должен лить:
          <w:br/>
           «Ах, как он жалок, cependant,
          <w:br/>
           C’etait naguere un bon enfant!» [2] —
          <w:br/>
           Лепечет милый фанфарон,
          <w:br/>
           И долг приязни заплачен…
          <w:br/>
           И что пенять? Они умны,
          <w:br/>
           Их рассуждения верны:
          <w:br/>
           Так должно было; наперед
          <w:br/>
           Судьба нам сделала расчет:
          <w:br/>
           Им наслаждение дано,
          <w:br/>
           А мне страданье суждено!
          <w:br/>
           И правы мрачный фаталист
          <w:br/>
           И всем довольный оптимист…
          <w:br/>
          <w:br/>
          _________________
          <w:br/>
           [1] Ну, так что же? Завершай свою священную миссию (франц.). — Ред.
          <w:br/>
           [2] А хороший парень был когда-то (франц.). — Ред.
          <w:br/>
          <w:br/>
          <strong>VI</strong>
          <w:br/>
          <w:br/>
          Система звезд, прыжок сверчка,
          <w:br/>
           Движенья моря и смычка —
          <w:br/>
           Все воля творческой руки…
          <w:br/>
           Иль вера в бога пустяки?
          <w:br/>
           Сказать, что нет его — смешно;
          <w:br/>
           Сказать, что есть он — мудрено.
          <w:br/>
           Когда он есть, когда он — ум,
          <w:br/>
           Превыше гордых наших дум,
          <w:br/>
           Правдивый, вечный и благой,
          <w:br/>
           В себе живущий сам собой,
          <w:br/>
           Омега, альфа бытия…
          <w:br/>
           Тогда он нам не судия:
          <w:br/>
           Возможно ль то ему судить,
          <w:br/>
           Что вздумал сам он сотворить?
          <w:br/>
           Свое творенье осудя,
          <w:br/>
           Он опровергнет сам себя!..
          <w:br/>
           Твердить преданья старины,
          <w:br/>
           Что мы в делах своих вольны,
          <w:br/>
           Есть перекорствовать уму,
          <w:br/>
           И, значит, впасть в иную тьму…
          <w:br/>
           Его предведенье могло
          <w:br/>
           Моей свободы видеть зло —
          <w:br/>
           Он должен был из тьмы веков
          <w:br/>
           Воззвать атом мой для оков.
          <w:br/>
           Одно из двух: иль он желал,
          <w:br/>
           Чтобы невинно я страдал,
          <w:br/>
           Или слепой, свирепый рок
          <w:br/>
           В пучину бед меня завлек?..
          <w:br/>
           Когда он видел, то хотел,
          <w:br/>
           Когда хотел, то повелел,
          <w:br/>
           Все чрез него и от него,
          <w:br/>
           А заключенье из того:
          <w:br/>
           Когда я волен — он тиран,
          <w:br/>
           Когда я кукла — он болван.
          <w:br/>
          <w:br/>
          <strong>VII</strong>
          <w:br/>
          <w:br/>
          Так и забвение друзей.
          <w:br/>
           Оно не есть коварство змей;
          <w:br/>
           Так пусть же тягостной руки
          <w:br/>
           Меня снедающей тоски
          <w:br/>
           Не испытают на себе,
          <w:br/>
           В угодность ветреной судьбе;
          <w:br/>
           Страдалец давний, но не злой
          <w:br/>
           Постыдной зависти чертой
          <w:br/>
           Чужого счастья не смутит!
          <w:br/>
           А ты, примерный человек,
          <w:br/>
           Души высокой образец,
          <w:br/>
           Мой благодетель и отец,
          <w:br/>
           О Струйский, можешь ли когда
          <w:br/>
           Добычу гнева и стыда,
          <w:br/>
           Певца преступного простить?..
          <w:br/>
           Неблагодарный из людей,
          <w:br/>
           Как погибающий злодей
          <w:br/>
           Перед секирой роковой,
          <w:br/>
           Теперь стою перед тобой!..
          <w:br/>
           Мятежный век свой погубя,
          <w:br/>
           6 слезах раскаянья тебя
          <w:br/>
           Я умоляю! …………..
          <w:br/>
           Священным именем отца
          <w:br/>
           Хочу назвать тебя!.. Зову…
          <w:br/>
           И на покорную главу
          <w:br/>
           За преступления мои
          <w:br/>
           Прошу прощения любви!..
          <w:br/>
           Прости!., прости!., моя вина
          <w:br/>
           Ужасной местью отмщена!
          <w:br/>
          <w:br/>
          <strong>VIII</strong>
          <w:br/>
          <w:br/>
          Завеса вечности немой
          <w:br/>
           Упала с шумом предо мной…
          <w:br/>
           Я вижу …………..
          <w:br/>
           ………мой стон
          <w:br/>
           Холодным ветром разнесен,
          <w:br/>
           Мой труп…………
          <w:br/>
           Добыча вранов и червей
          <w:br/>
           И нет ни камня, ни к&lt;реста&gt;,
          <w:br/>
           Ни огородного шеста
          <w:br/>
           Над гробом узника тюрьмы —
          <w:br/>
           Жильца ничтожества и тьмы…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2022-04-24T00:18:53+03:00</dcterms:created>
  <dcterms:modified xsi:type="dcterms:W3CDTF">2022-04-24T00:18:53+03:00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