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Тюрьма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«Воды, воды!..» Но я напрасно
          <w:br/>
           Страдальцу воду подавал…
          <w:br/>
          <em>А. П&lt;ушкин&gt;</em>
          <w:br/>
          <w:br/>
          1
          <w:br/>
          <w:br/>
          За решеткою, в четырех стенах,
          <w:br/>
           Думу мрачную и любимую
          <w:br/>
           Вспомнил молодец, и в таких словах
          <w:br/>
           Выражал он грусть нестерпимую:
          <w:br/>
          <w:br/>
          2
          <w:br/>
          <w:br/>
          «Ох ты, жизнь моя молодецкая!
          <w:br/>
           От меня ли, жизнь, убегаешь ты,
          <w:br/>
           Как бежит волна москворецкая
          <w:br/>
           От широких стен каменной Москвы!
          <w:br/>
          <w:br/>
          3
          <w:br/>
          <w:br/>
          Для кого же, недоброхотная,
          <w:br/>
           Против воли я часто ратовал,
          <w:br/>
           Иль, красавица беззаботная,
          <w:br/>
           День обманчивый тебя радовал?
          <w:br/>
          <w:br/>
          4
          <w:br/>
          <w:br/>
          Кто видал, когда на лихом коне
          <w:br/>
           Проносился я степью знойною?
          <w:br/>
           Как сдружился я, при седой луне,
          <w:br/>
           С смертью раннею, беспокойною?
          <w:br/>
          <w:br/>
          5
          <w:br/>
          <w:br/>
          Как таинственно заговаривал
          <w:br/>
           Пулю верную и метелицу,
          <w:br/>
           И приласкивал и умаливал
          <w:br/>
           Ненаглядную красну-девицу?
          <w:br/>
          <w:br/>
          6
          <w:br/>
          <w:br/>
          Штофы, бархаты, ткани цветные
          <w:br/>
           Саблей острою ей отмеривал
          <w:br/>
           И заморские вина светлые
          <w:br/>
           В чашах недругов после пенивал?
          <w:br/>
          <w:br/>
          7
          <w:br/>
          <w:br/>
          Знали все меня — знал и стар и млад,
          <w:br/>
           И широкий дол, и дремучий лес…
          <w:br/>
           А теперь на мне кандалы гремят,
          <w:br/>
           Вместо песен я слышу звук желез…
          <w:br/>
          <w:br/>
          8
          <w:br/>
          <w:br/>
          Воля-волюшка драгоценная!
          <w:br/>
           Появись ты мне, несчастливому,
          <w:br/>
           Благотворная, обновленная —
          <w:br/>
           Не отдай судье нечестивому!..»
          <w:br/>
          <w:br/>
          9
          <w:br/>
          <w:br/>
          Так он, молодец, в четырех стенах,
          <w:br/>
           Страже передал мысль любимую;
          <w:br/>
           Излилась она, замерла в устах —
          <w:br/>
           И кто понял грусть нестерпимую?..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2022-04-24T00:30:56+03:00</dcterms:created>
  <dcterms:modified xsi:type="dcterms:W3CDTF">2022-04-24T00:30:56+03:00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