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"Тюрьма мне в честь, не в укоризну..."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Тюрьма мне в честь, не в укоризну,
          <w:br/>
          За дело правое я в ней,
          <w:br/>
          И мне ль стыдиться сих цепей,
          <w:br/>
          Коли ношу их за Отчизну.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2021-11-10T22:05:57+03:00</dcterms:created>
  <dcterms:modified xsi:type="dcterms:W3CDTF">2021-11-10T22:05:57+03:00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