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Тяжелый ангел в подземелье спал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ангел в подземелье спал
          <w:br/>
           Над ним закрыты сотни ворот
          <w:br/>
           И сняты сотни железных лестниц
          <w:br/>
           И убиты тысячи вестниц
          <w:br/>
           И на сотню дверей налетает снег
          <w:br/>
           И спускаются своды
          <w:br/>
           Железные цепи снятся ему во сне
          <w:br/>
           Ниже и глуше
          <w:br/>
           Мертвые души
          <w:br/>
           Умрем — проснемся
          <w:br/>
           Забудем жизнь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2022-04-22T17:53:53+03:00</dcterms:created>
  <dcterms:modified xsi:type="dcterms:W3CDTF">2022-04-22T17:53:53+03:00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