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"Тянется лесом дороженька пыльная..."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Тянется лесом дороженька пыльная,
          <w:br/>
          Тихо и пусто вокруг.
          <w:br/>
          Родина, выплакав слезы обильные,
          <w:br/>
          Спит, и во сне, как рабыня бессильная,
          <w:br/>
          Ждет неизведанных мук.
          <w:br/>
          <w:br/>
          Вот задрожали березы плакучие
          <w:br/>
          И встрепенулися вдруг,
          <w:br/>
          Тени легли на дорогу сыпучую:
          <w:br/>
          Что-то ползет, надвигается тучею,
          <w:br/>
          Что-то наводит испуг...
          <w:br/>
          <w:br/>
          С гордой осанкою, с лицами сытыми...
          <w:br/>
          Ноги торчат в стременах.
          <w:br/>
          Серую пыль поднимают копытами
          <w:br/>
          И колеи оставляют изрытыми...
          <w:br/>
          Все на холеных конях.
          <w:br/>
          <w:br/>
          Нет им конца. Заостренными пиками
          <w:br/>
          В солнечном свете пестрят.
          <w:br/>
          Воздух наполнили песней и криками,
          <w:br/>
          И огоньками звериными, дикими
          <w:br/>
          Черные очи горят...
          <w:br/>
          <w:br/>
          Прочь! Не тревожьте поддельным веселием
          <w:br/>
          Мертвого, рабского сна.
          <w:br/>
          Скоро порадуют вас новоселием,
          <w:br/>
          Хлебом и солью, крестьянским изделием...
          <w:br/>
          Крепче нажать стремена!
          <w:br/>
          <w:br/>
          Скоро столкнется с звериными силами
          <w:br/>
          Дело великой любви!
          <w:br/>
          Скоро покроется поле могилами,
          <w:br/>
          Синие пики обнимутся с вилами
          <w:br/>
          И обагрятся в крови!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2021-11-10T10:51:45+03:00</dcterms:created>
  <dcterms:modified xsi:type="dcterms:W3CDTF">2021-11-10T10:51:45+03:00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