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господ на елке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— господи, прости!
          <w:br/>
           Как давно все было!-
          <w:br/>
           Парень лет пяти-шести,
          <w:br/>
           Я попал под мыло.
          <w:br/>
          <w:br/>
          Мать с утра меня скребла,
          <w:br/>
           Плача втихомолку,
          <w:br/>
           А под вечер повела
          <w:br/>
           «К господам на елку».
          <w:br/>
          <w:br/>
          По снежку на черный ход
          <w:br/>
           Пробрались искусно.
          <w:br/>
           В теплой кухне у господ
          <w:br/>
           Пахнет очень вкусно.
          <w:br/>
          <w:br/>
          Тетка Фекла у плиты
          <w:br/>
           На хозяев злится:
          <w:br/>
           «Дали к празднику, скоты,
          <w:br/>
           Три аршина ситца!
          <w:br/>
          <w:br/>
          Обносилась, что мешок:
          <w:br/>
           Ни к гостям, ни к храму.
          <w:br/>
           Груне дали фартушок —
          <w:br/>
           Не прикроешь сраму!»
          <w:br/>
          <w:br/>
          Груня фыркнула в ладонь,
          <w:br/>
           Фартушком тряхнула.
          <w:br/>
           «Ну и девка же: огонь!-
          <w:br/>
           Тетушка вздохнула.-
          <w:br/>
          <w:br/>
          Все гульба нейдет с ума —
          <w:br/>
           Нагуляет лихо!
          <w:br/>
           Ой, никак, идет «сама»!»
          <w:br/>
           В кухне стало тихо.
          <w:br/>
          <w:br/>
          Мать рукою провела
          <w:br/>
           У меня под носом.
          <w:br/>
           В кухню барыня вошла,-
          <w:br/>
           К матери с вопросом:
          <w:br/>
          <w:br/>
          «Здравствуй, Катя! Ты — с сынком?
          <w:br/>
           Муж, чай, рад получке?»
          <w:br/>
           В спину мать меня пинком:
          <w:br/>
           «Приложися к ручке!»
          <w:br/>
          <w:br/>
          Сзади шум. Бегут, кричат:
          <w:br/>
           «В кухне — мужичонок!»
          <w:br/>
           Эвон сколько их, барчат:
          <w:br/>
           Мальчиков, девчонок!
          <w:br/>
          <w:br/>
          «Позовем его за стол!»
          <w:br/>
           «Что ты, что ты, Пепка!»
          <w:br/>
           Я за материн подол
          <w:br/>
           Уцепился крепко.
          <w:br/>
          <w:br/>
          Запросившися домой,
          <w:br/>
           Задал реву сразу.
          <w:br/>
           «Дём, нишкни! Дурак прямой,
          <w:br/>
           То ль попорчен сглазу».
          <w:br/>
          <w:br/>
          Кто-то тут успел принесть,
          <w:br/>
           Пряник и игрушку:
          <w:br/>
           «Это пряник. Можно есть».
          <w:br/>
           «На, бери хлопушку».
          <w:br/>
          <w:br/>
          «Вот — растите дикарей:
          <w:br/>
           Не проронит слова!..
          <w:br/>
           Дети, в залу! Марш скорей!»
          <w:br/>
           В кухне тихо снова.
          <w:br/>
          <w:br/>
          Фекла злится: «Каково?
          <w:br/>
           Дали тож… гостинца!..
          <w:br/>
           На мальца глядят как: во!
          <w:br/>
           Словно из зверинца!»
          <w:br/>
          <w:br/>
          Груня шепчет: «Дём, а Дём!
          <w:br/>
           Напечем-наварим,
          <w:br/>
           Завтра с Феклой — жди — придем.
          <w:br/>
           То-то уж задарим!»
          <w:br/>
          <w:br/>
          Попрощались и — домой.
          <w:br/>
           Дома — пахнет водкой.
          <w:br/>
           Два отца — чужой и мой —
          <w:br/>
           Пьют за загородкой.
          <w:br/>
          <w:br/>
          Спать мешает до утра
          <w:br/>
           Пьяное соседство.
          <w:br/>
           ____________
          <w:br/>
          <w:br/>
          Незабвенная пора,
          <w:br/>
           Золотое детство!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2022-04-22T12:02:35+03:00</dcterms:created>
  <dcterms:modified xsi:type="dcterms:W3CDTF">2022-04-22T12:02:35+03:00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