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меня долги перед друзьями..."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долги перед друзьями,-
          <w:br/>
          А у них зато - передо мной,
          <w:br/>
          Но своими странными делами
          <w:br/>
          И они чудят, и я чудной.
          <w:br/>
          <w:br/>
          	Напишите мне письма, ребята,
          <w:br/>
          	Подарите мне пару минут,-
          <w:br/>
          	А не то моя жизнь будет смята,
          <w:br/>
          	И про вас меньше песен споют.
          <w:br/>
          <w:br/>
          Вы мосты не жгите за собою,
          <w:br/>
          Вы не рушьте карточных домов,-
          <w:br/>
          Бог с ними совсем, кто рвется к бою
          <w:br/>
          Просто из-за женщин и долгов!
          <w:br/>
          <w:br/>
          	Напишите мне письма, ребята,
          <w:br/>
          	Осчастливьте меня хоть чуть-чуть,-
          <w:br/>
          	А не то я умру без зарплаты,
          <w:br/>
          	Не успев вашей ласки хлебнуть.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2021-11-11T03:59:42+03:00</dcterms:created>
  <dcterms:modified xsi:type="dcterms:W3CDTF">2021-11-11T03:59:42+03:00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