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Ненастный день. Как лезвия
          <w:br/>
           Небезопасных бритв,
          <w:br/>
           Срезает отмели, звеня,
          <w:br/>
           Разгневанный прилив.
          <w:br/>
          <w:br/>
          Сырые серые пески
          <w:br/>
           Морщинами косят,—
          <w:br/>
           Багровой тушей толстяки
          <w:br/>
           Над морем в ряд висят.
          <w:br/>
          <w:br/>
          И каждый крутит колесо,
          <w:br/>
           И на стальных цепях
          <w:br/>
           Корзина черная, как сом,
          <w:br/>
           Ползет к воде, скрипя.
          <w:br/>
          <w:br/>
          И неумелою рукой
          <w:br/>
           В волну погружена,
          <w:br/>
           Под свист колес, наверх с тоской
          <w:br/>
           Является она.
          <w:br/>
          <w:br/>
          И в ней мелькают два угря…
          <w:br/>
           В их жалком серебре
          <w:br/>
           Весь день, прожитый снова зря,
          <w:br/>
           Блеснул и отгорел.
          <w:br/>
          <w:br/>
          И завтра снова, как сейчас,
          <w:br/>
           Придут толпой висеть,
          <w:br/>
           Владыки, мне не жалко вас,
          <w:br/>
           Мне жалко вашу сеть.
          <w:br/>
          <w:br/>
          И я, печальный, как прибой,
          <w:br/>
           Вхожу на праздник ваш,
          <w:br/>
           И море путаю с судьбой,
          <w:br/>
           И слышу черный марш.
          <w:br/>
          <w:br/>
          Пусть то играют в казино,
          <w:br/>
           Пусть то набобы в ряд,
          <w:br/>
           В шелка, в душистое сукно
          <w:br/>
           Одетые, скользят.
          <w:br/>
          <w:br/>
          Пусть то играют на молу,
          <w:br/>
           Пусть то набобы в ряд
          <w:br/>
           Рабынь на водяном балу
          <w:br/>
           Твоих боготворят.
          <w:br/>
          <w:br/>
          Шершавый душит смех меня,
          <w:br/>
           На узкой полосе,
          <w:br/>
           У волн холодного огня
          <w:br/>
           Вы здесь столпились все.
          <w:br/>
          <w:br/>
          Чтоб праздник свой изображать…
          <w:br/>
          <w:br/>
          Но дальше некуда бежать…
          <w:br/>
           За вами — материк,
          <w:br/>
           Где страшной глубине рожать
          <w:br/>
           Последней боли крик.
          <w:br/>
          <w:br/>
          Владыкам некуда бежать,
          <w:br/>
           И силы двух глубин
          <w:br/>
           Их каждый миг готовы сжать
          <w:br/>
           И кончить в миг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2022-04-22T04:31:28+03:00</dcterms:created>
  <dcterms:modified xsi:type="dcterms:W3CDTF">2022-04-22T04:31:28+03:00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