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ночного экспресса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ждет, застегнутый по форме.
          <w:br/>
          На ветру качается фонарь.
          <w:br/>
          Мы почти что двое на платформе,
          <w:br/>
          А вокруг клубящаяся хмарь.
          <w:br/>
          <w:br/>
          Через миг тебе в экспрессе мчаться,
          <w:br/>
          Мне шагать сквозь хмурую пургу.
          <w:br/>
          Понимаю: надо расставаться.
          <w:br/>
          И никак расстаться не могу.
          <w:br/>
          <w:br/>
          У тебя снежинки на ресницах,
          <w:br/>
          А под ними, освещая взгляд,
          <w:br/>
          Словно две растерянные птицы,
          <w:br/>
          Голубые звездочки дрожат.
          <w:br/>
          <w:br/>
          Говорим, не подавая виду,
          <w:br/>
          Что беды пугаемся своей,
          <w:br/>
          Мне б сейчас забыть мою обиду,
          <w:br/>
          А вот я не в силах, хоть убей.
          <w:br/>
          <w:br/>
          Или вдруг тебе, отбросив прятки,
          <w:br/>
          Крикнуть мне: - Любимый, помоги!
          <w:br/>
          Мы - близки! По-прежнему близки! -
          <w:br/>
          Только ты молчишь и трешь перчаткой
          <w:br/>
          Побелевший краешек щеки.
          <w:br/>
          <w:br/>
          Семафор фонариком зеленым
          <w:br/>
          Подмигнул приветливо тебе,
          <w:br/>
          И уже спешишь ты по перрону
          <w:br/>
          К той, к другой, к придуманной судьбе.
          <w:br/>
          <w:br/>
          Вот одна ступенька, вот вторая...
          <w:br/>
          Дверь вагона хлопнет - и конец!
          <w:br/>
          Я безмолвно чудо призываю,
          <w:br/>
          Я его почти что заклинаю
          <w:br/>
          Горьким правом любящих сердец.
          <w:br/>
          <w:br/>
          Стой! Ты слышишь? Пусть минута эта
          <w:br/>
          Отрезвит, ударив, как заряд!
          <w:br/>
          Обернись! Разлуки больше нету!
          <w:br/>
          К черту разом вещи и билеты!
          <w:br/>
          И скорей по лестнице! Назад!
          <w:br/>
          <w:br/>
          Я прощу все горькое на свете!
          <w:br/>
          Нет, не обернулась. Хоть кричи...
          <w:br/>
          Вот и все. И только кружит ветер,
          <w:br/>
          Да фонарь качается в ночи.
          <w:br/>
          <w:br/>
          Да стучится сердце, повторяя:
          <w:br/>
          "Счастье будет! Будет, не грусти!"
          <w:br/>
          Вьюга кружит, кружит, заметая
          <w:br/>
          Белые затихшие пути...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2021-11-10T09:53:23+03:00</dcterms:created>
  <dcterms:modified xsi:type="dcterms:W3CDTF">2021-11-10T09:53:23+03:00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