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пруда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пруда, где верба
          <w:br/>
           Стройная растет,
          <w:br/>
           Девочка-малютка
          <w:br/>
           Уток стережет.
          <w:br/>
          <w:br/>
          Утки на свободе
          <w:br/>
           Весело гогочут;
          <w:br/>
           А в траве кобылки,
          <w:br/>
           Прыгая, стрекочут.
          <w:br/>
          <w:br/>
          Несколько избенок
          <w:br/>
           Да господский дом
          <w:br/>
           С садом запустевшим
          <w:br/>
           Видны за прудом.
          <w:br/>
          <w:br/>
          Ветхие сараи,
          <w:br/>
           Темные овины
          <w:br/>
           Смотрят так уныло,
          <w:br/>
           Точно сиротины.
          <w:br/>
          <w:br/>
          Пусто и безлюдно…
          <w:br/>
           В поле весь народ:
          <w:br/>
           Там теперь работа
          <w:br/>
           Жаркая идет.
          <w:br/>
          <w:br/>
          Бедная деревня
          <w:br/>
           Тишиной объята,
          <w:br/>
           Лишь хохочут где-то
          <w:br/>
           Весело ребята.
          <w:br/>
          <w:br/>
          Хочется малютке
          <w:br/>
           Убежать скорей
          <w:br/>
           В круг веселых, бойких
          <w:br/>
           Сверстников-детей.
          <w:br/>
          <w:br/>
          Думает: «Как птица,
          <w:br/>
           К ним бы я слетала, —
          <w:br/>
           Да ходить отсюда
          <w:br/>
           Мать не приказала…
          <w:br/>
          <w:br/>
          Да! сиди здесь смирно,
          <w:br/>
           Стереги утят;
          <w:br/>
           А в лесу подружки
          <w:br/>
           Бегают — шумят!..
          <w:br/>
          <w:br/>
          Мне одной нельзя, вишь…
          <w:br/>
           Что ж! Нельзя — не надо!»
          <w:br/>
           И в глазах сверкнула
          <w:br/>
           Девочки досада.
          <w:br/>
          <w:br/>
          На лицо печали
          <w:br/>
           Облако нашло…
          <w:br/>
           Миг один, — и снова
          <w:br/>
           Личико светло.
          <w:br/>
          <w:br/>
          Шепчет, улыбаясь:
          <w:br/>
           «Глупая я, право!
          <w:br/>
           Мать мне говорила:
          <w:br/>
           Нам не до забавы.
          <w:br/>
          <w:br/>
          Ведь учить худому
          <w:br/>
           Не захочет мать…»
          <w:br/>
           И чулок свой стала
          <w:br/>
           Девочка вязать.
          <w:br/>
          <w:br/>
          Только в ручках спицы
          <w:br/>
           Ходят плохо что-то:
          <w:br/>
           В голове другая
          <w:br/>
           Началась работа.
          <w:br/>
          <w:br/>
          Рой вопросов темных,
          <w:br/>
           Рой бессвязных дум
          <w:br/>
           Занимают детский
          <w:br/>
           Неразвитый ум.
          <w:br/>
          <w:br/>
          О житье домашнем
          <w:br/>
           Думает малютка,
          <w:br/>
           В нем одно понятно
          <w:br/>
           Для ее рассудка:
          <w:br/>
          <w:br/>
          То, что даже в праздник
          <w:br/>
           Скуден их обед,
          <w:br/>
           И порою крошки
          <w:br/>
           Хлеба в доме нет.
          <w:br/>
          <w:br/>
          Часто плачут дети
          <w:br/>
           И кричат упрямо:
          <w:br/>
           «Мама! мы не ели!
          <w:br/>
           Дай нам хлеба, мама!»
          <w:br/>
          <w:br/>
          Мать с отцом трудятся
          <w:br/>
           До поту лица;
          <w:br/>
           Говорят: «Работе
          <w:br/>
           Нашей нет конца.
          <w:br/>
          <w:br/>
          Мы ложимся поздно,
          <w:br/>
           А встаем до свету…»
          <w:br/>
           Что же это значит,
          <w:br/>
           Что конца ей нету?..
          <w:br/>
          <w:br/>
          Вспомнилось малютке,
          <w:br/>
           Как отец вчера
          <w:br/>
           Выехал из дому
          <w:br/>
           С раннего утра.
          <w:br/>
          <w:br/>
          Мать она спросила:
          <w:br/>
           «На работу, что ли,
          <w:br/>
           Он чуть свет поехал
          <w:br/>
           С бороною в поле?» —
          <w:br/>
          <w:br/>
          «Нет, не на работу,
          <w:br/>
           В город», — говорит…
          <w:br/>
           Поздно он вернулся, —
          <w:br/>
           Уж куда сердит!
          <w:br/>
          <w:br/>
          Молвил: «Вот пришлося
          <w:br/>
           Отдавать скотинку…
          <w:br/>
           Эх ты, жизнь-кручина!
          <w:br/>
           Лучше б под холстинку!»
          <w:br/>
          <w:br/>
          Нынче утром рано
          <w:br/>
           Тятька встал опять
          <w:br/>
           И повел корову
          <w:br/>
           В город продавать.
          <w:br/>
          <w:br/>
          Отчего все это?..
          <w:br/>
           Что такое значит,
          <w:br/>
           Что отец так грустен,
          <w:br/>
           Мать что часто плачет?..
          <w:br/>
          <w:br/>
          Все длинней вопросов
          <w:br/>
           Беспокойных нить, —
          <w:br/>
           Только их малютке
          <w:br/>
           Трудно разрешить.
          <w:br/>
          <w:br/>
          Маленькое сердце
          <w:br/>
           Сжалось больно, больно,
          <w:br/>
           А кругом так тихо,
          <w:br/>
           Ясно и привольно…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2022-04-23T18:05:51+03:00</dcterms:created>
  <dcterms:modified xsi:type="dcterms:W3CDTF">2022-04-23T18:05:51+03:00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