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размытой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Грустные мысли наводит порывистый ветер,
          <w:br/>
          Грустно стоять одному у размытой дороги,
          <w:br/>
          Кто-то в телеге по ельнику едет и едет —
          <w:br/>
          Позднее время — спешат запоздалые дроги.
          <w:br/>
          Плачет звезда, холодея, над крышей сарая…
          <w:br/>
          Вспомни — о родина! — праздник на этой дороге!
          <w:br/>
          Шумной гурьбой под луной мы катались играя,
          <w:br/>
          Снег освещённый летел вороному под ноги.
          <w:br/>
          Бег всё быстрее…
          <w:br/>
          Вот вырвались в белое поле.
          <w:br/>
          В чистых снегах ледяные полынные воды.
          <w:br/>
          Мчимся стрелой…
          <w:br/>
          Приближаемся к праздничной школе…
          <w:br/>
          <w:br/>
          Славное время! Души моей лучшие годы.
          <w:br/>
          Скачут ли свадьбы
          <w:br/>
          в глуши потрясённого бора,
          <w:br/>
          Мчатся ли птицы,
          <w:br/>
          поднявшие крик над селеньем,
          <w:br/>
          Льётся ли чудное пение детского хора, —
          <w:br/>
          О, моя жизнь!
          <w:br/>
          На душе не проходит волненье…
          <w:br/>
          Нет, не кляну я мелькнувшую мимо удачу,
          <w:br/>
          Нет, не жалею, что скоро пройдут пароходы.
          <w:br/>
          Что ж я стою у размытой дороги и плачу?
          <w:br/>
          Плачу о том, что прошли мои лучшие годы…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2022-03-21T09:56:12+03:00</dcterms:created>
  <dcterms:modified xsi:type="dcterms:W3CDTF">2022-03-21T09:56:12+03:00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