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скалистого ущелья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скалистого ущелья,
          <w:br/>
          Одинокий я стоял,
          <w:br/>
          Предо мной поток нагорный
          <w:br/>
          И клубился, и сверкал.
          <w:br/>
          <w:br/>
          Из-за туч, кроваво-красна,
          <w:br/>
          Светит полная луна,
          <w:br/>
          И в волнах потока мутных
          <w:br/>
          Отражается она,
          <w:br/>
          <w:br/>
          И какие-то виденья
          <w:br/>
          Всё встают передо мной,
          <w:br/>
          То над волнами потока,
          <w:br/>
          То над пропастью глухой.
          <w:br/>
          <w:br/>
          Ближе, ближе подлетают,
          <w:br/>
          Наконец, — о, страшный вид! —
          <w:br/>
          Пред смущенными очами
          <w:br/>
          Вереница их стоит.
          <w:br/>
          <w:br/>
          И как вглядываюсь ближе,
          <w:br/>
          Боже, в них я узнаю
          <w:br/>
          Свои прежние мечтанья,
          <w:br/>
          Молодую жизнь свою.
          <w:br/>
          <w:br/>
          И все прошлые желанья,
          <w:br/>
          И избыток свежих сил,
          <w:br/>
          Всё, что с злобой беспощадной
          <w:br/>
          В нас дух века загубил.
          <w:br/>
          <w:br/>
          Всё, что продал я, прельстившись
          <w:br/>
          На богатство и почет,
          <w:br/>
          Все теперь виденьем грозным
          <w:br/>
          Предо мною предстает.
          <w:br/>
          <w:br/>
          Полон грусти безотрадной,
          <w:br/>
          Я рыдаю, и в горах
          <w:br/>
          Эхо громко раздается,
          <w:br/>
          Пропадая в небесах.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2022-03-21T05:45:39+03:00</dcterms:created>
  <dcterms:modified xsi:type="dcterms:W3CDTF">2022-03-21T05:45:39+03:00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