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степного переезда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степного переезда
          <w:br/>
           Предвечерняя полынь.
          <w:br/>
           И откуда — неизвестно,
          <w:br/>
           Слишком ранняя теплынь.
          <w:br/>
          <w:br/>
          Год назад пришла победа…
          <w:br/>
           Паровоз свистит вдали.
          <w:br/>
           Теплый руль велосипеда,
          <w:br/>
           Дух горячий от земли.
          <w:br/>
          <w:br/>
          Еду тропкой пришоссейной,
          <w:br/>
           Задеваю лебеду.
          <w:br/>
           А велосипед — трофейный,
          <w:br/>
           Очень легкий на ходу…
          <w:br/>
          <w:br/>
          Я живу, еще не зная,
          <w:br/>
           Что дорога нелегка,
          <w:br/>
           И полынь в начале мая
          <w:br/>
           Не особенно горька.
          <w:br/>
          <w:br/>
          Впереди иные грозы.
          <w:br/>
           Дышит с юга суховей…
          <w:br/>
           Тихо светятся березы
          <w:br/>
           По окраинам полей.
          <w:br/>
          <w:br/>
          Непонятна, неизвестна
          <w:br/>
           Отуманенная синь.
          <w:br/>
           И дрожит у переезда
          <w:br/>
           Придорожная полынь.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2022-04-22T09:52:18+03:00</dcterms:created>
  <dcterms:modified xsi:type="dcterms:W3CDTF">2022-04-22T09:52:18+03:00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