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тюльпана ты цвет свой пурпурный взяла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тюльпана ты цвет свой пурпурный взяла,
          <w:br/>
           Тебе лилия юности суть отдала.
          <w:br/>
           Была роза, она на тебя походила —
          <w:br/>
           Передав тебе жизнь, она робко ушла.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2022-04-22T07:22:11+03:00</dcterms:created>
  <dcterms:modified xsi:type="dcterms:W3CDTF">2022-04-22T07:22:11+03:00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