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Убийство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Здравствуй, брат! За око око.
          <w:br/>
          Вспомни: кровь за кровь.
          <w:br/>
          Мы одни. Жилье далеко.
          <w:br/>
          Ей, не прекословь!
          <w:br/>
          <w:br/>
          Как над этой над лужайкой
          <w:br/>
          Кровь пролью твою…
          <w:br/>
          Забавляюсь балалайкой,
          <w:br/>
          Песенки пою.
          <w:br/>
          <w:br/>
          Веселей ходите, ноги,
          <w:br/>
          Лейся, говор струн!
          <w:br/>
          Где-то там — в полотом логе —
          <w:br/>
          Фыркает табун.
          <w:br/>
          <w:br/>
          Где-то там — на скате — тройка
          <w:br/>
          В отходящий день
          <w:br/>
          Колокольцем всхлипнет бойко:
          <w:br/>
          Тень-терень-терень!..
          <w:br/>
          <w:br/>
          Протеренькай, протеренькай
          <w:br/>
          Прямо на закат!
          <w:br/>
          Покалякаем маленько
          <w:br/>
          Мы с тобою, брат.
          <w:br/>
          <w:br/>
          Отстегни-ка ворот пестрый:
          <w:br/>
          К делу — что там ждать!
          <w:br/>
          И всадил я ножик вострый.
          <w:br/>
          В грудь по рукоять.
          <w:br/>
          <w:br/>
          Красною струею прыснул
          <w:br/>
          Красной крови ток.
          <w:br/>
          Ножик хряснул, ножик свистнул —
          <w:br/>
          В грудь, в живот и в бок.
          <w:br/>
          <w:br/>
          Покрывая хрип проклятий,
          <w:br/>
          В бархатную новь
          <w:br/>
          Из-под красной рукояти
          <w:br/>
          Пеней свищет кровь.
          <w:br/>
          <w:br/>
          Осыпаясь прахом, склоны
          <w:br/>
          Тихо шелестят;
          <w:br/>
          Галки, вороны, вороны
          <w:br/>
          Стаей налетят.
          <w:br/>
          <w:br/>
          Неподвижные, как стекла,
          <w:br/>
          Очи расклюют.
          <w:br/>
          Там — вдали, над нивой блеклой,
          <w:br/>
          Там — вдали: поют.
          <w:br/>
          <w:br/>
          С богом, в путь! Прости навеки!
          <w:br/>
          Ну, не обессудь.
          <w:br/>
          Я бегу, смеживши веки.
          <w:br/>
          Ветер свищет в грудь.
          <w:br/>
          <w:br/>
          К ясным девкам, к верным любам
          <w:br/>
          Не придет авось,—
          <w:br/>
          Как его стальным я зубом
          <w:br/>
          Просадил насквозь.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2022-03-19T08:58:30+03:00</dcterms:created>
  <dcterms:modified xsi:type="dcterms:W3CDTF">2022-03-19T08:58:30+03:00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