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Убитые камнем дороги жестоки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Убитые камнем дороги жестоки.
          <w:br/>
          Лесная прохлада, обвей, очаруй.
          <w:br/>
          Кто вброд переходит лесные потоки,
          <w:br/>
          Тот знает, как сладки лобзания струй.
          <w:br/>
          Омытые ноги высоко открыты,
          <w:br/>
          Целуя колени, ликует волна.
          <w:br/>
          От света, от ветра не надо защиты,
          <w:br/>
          Смеяться не станет в лесу тишина.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2022-03-20T05:00:58+03:00</dcterms:created>
  <dcterms:modified xsi:type="dcterms:W3CDTF">2022-03-20T05:00:58+03:00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