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Убогая и нарядная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           1<w:br/><w:br/>Беспокойная ласковость взгляда,<w:br/>И поддельная краска ланит,<w:br/>И убогая роскошь наряда —<w:br/>Все не в пользу ее говорит.<w:br/>Но не лучше ли, прежде чем бросим<w:br/>Мы в нее приговор роковой,<w:br/>Подзовем-ка ее да расспросим:<w:br/>&laquo;Как дошла ты до жизни такой?&raquo;<w:br/><w:br/>Не длинен и не нов рассказ:<w:br/>Отец ее, подьячий бедный,<w:br/>Таскался писарем в Приказ,<w:br/>Имел порок дурной и вредный —<w:br/>Запоем пил — и был буян,<w:br/>Когда домой являлся пьян.<w:br/>Предвидя роковую схватку,<w:br/>Жена малютку уведет,<w:br/>Уложит наскоро в кроватку<w:br/>И двери поплотней припрет.<w:br/>Но бедной девочке не спится!<w:br/>Ей чудится: отец бранится,<w:br/>Мать плачет. Саша на кровать,<w:br/>Рукою подпершись, садится,<w:br/>Стучит в ней сердце... где тут спать?<w:br/>Раздвинув завесы цветные,<w:br/>Глядит на двери запертые,<w:br/>Откуда слышится содом,<w:br/>Не шевелится и не дремлет.<w:br/>Так птичка в бурю под кустом<w:br/>Сидит — и чутко буре внемлет.<w:br/><w:br/>Но как ни буен был отец,<w:br/>Угомонился наконец,<w:br/>И стало без него им хуже.<w:br/>Мать умерла в тоске по муже,<w:br/>А девочку взяла &laquo;Мадам&raquo;<w:br/>И в магазине поселила.<w:br/>Не очень много шили там,<w:br/>И не в шитье была там сила...<w:br/>. . . . . . . . . . . . . . . <w:br/>. . . . . . . . . . . . . . . <w:br/><w:br/>           2<w:br/><w:br/>&laquo;Впрочем, что ж мы? нас могут заметить,—<w:br/>Рядом с ней?!&raquo; И отхлынули прочь...<w:br/>Нет! тебе состраданья не встретить,<w:br/>Нищеты и несчастия дочь!<w:br/>Свет тебя предает поруганью<w:br/>И охотно прощает другой,<w:br/>Что торгует собой по призванью,<w:br/>Без нужды, без борьбы роковой;<w:br/>Что, поднявшись с позорного ложа,<w:br/>Разоденется, щеки притрет<w:br/>И летит, соблазнительно лежа<w:br/>В щегольском экипаже, в народ —<w:br/>В эту улицу роскоши, моды,<w:br/>Офицеров, лореток и бар,<w:br/>Где с полугосударства доходы<w:br/>Поглощает заморский товар.<w:br/>Говорят, в этой улице милой<w:br/>Все, что модного выдумал свет,<w:br/>Совместилось с волшебною силой,<w:br/>Ничего только русского нет —<w:br/>Разве Ванька проедет унылый.<w:br/>Днем и ночью на ней маскарад,<w:br/>Ей недаром гордится столица.<w:br/>На французский, на английский лад<w:br/>Исковеркав нерусские лица,<w:br/>Там гуляют они, пустоты вековой<w:br/>И наследственной праздности дети,<w:br/>Разодетой, довольной толпой...<w:br/>Ну, кому же расставишь ты сети?<w:br/><w:br/>Вышла ты из коляски своей<w:br/>И на ленте ведешь собачонку;<w:br/>Стая модных и глупых людей<w:br/>Провожает тебя вперегонку.<w:br/>У прекрасного пола тоска,<w:br/>Чувство злобы и зависти тайной.<w:br/>В самом деле, жена бедняка,<w:br/>Позавидуй! эффект чрезвычайный!<w:br/>Бриллианты, цветы, кружева,<w:br/>Доводящие ум до восторга,<w:br/>И на лбу роковые слова:<w:br/>&laquo;Продается с публичного торга!&raquo;<w:br/>Что, красавица, нагло глядишь?<w:br/>Чем гордишься? Вот вся твоя повесть:<w:br/>Ты ребенком попала в Париж,<w:br/>Потеряла невинность и совесть,<w:br/>Научилась белиться и лгать<w:br/>И явилась в наивное царство:<w:br/>Ты слыхала, легко обирать<w:br/>Наше будто богатое барство.<w:br/><w:br/>Да, нетрудно! Но должно входить<w:br/>В этот избранный мир с аттестатом.<w:br/>Красотой нас нельзя победить,<w:br/>Удивить невозможно развратом.<w:br/>Нам известность, нам мода нужна.<w:br/>Ты красивей была и моложе,<w:br/>Но, увы! неизвестна, бедна<w:br/>И нуждалась сначала... О боже!<w:br/>Твой рассказ о купце разрывал<w:br/>Нам сердца: по натуре бурлацкой,<w:br/>Он то ноги твои целовал,<w:br/>То хлестал тебя плетью казацкой.<w:br/>Но, по счастию, этот дикарь,<w:br/>Слабоватый умом и сердечком,<w:br/>Принялся за французский букварь,<w:br/>Чтоб с тобой обменяться словечком.<w:br/>Этим временем ты завела<w:br/>Рысаков, экипажи, наряды<w:br/>И прославилась — в моду вошла!<w:br/>Мы знакомству скандальному рады.<w:br/>Что за дело, что вся дочиста<w:br/>Предалась ты постыдной продаже,<w:br/>Что поддельна твоя красота,<w:br/>Как гербы на твоем экипаже,<w:br/>Что глупа ты, жадна и пуста —<w:br/>Ничего! знатоки вашей нации<w:br/>Порешили разумным судом,<w:br/>Что цинизм твой доходит до грации,<w:br/>Что геройство в бесстыдстве твоем!<w:br/>Ты у бога детей не просила,<w:br/>Но ты женщина тоже была,<w:br/>Ты со скрежетом сына носила<w:br/>И с проклятьем его родила;<w:br/>Он подрос — ты его нарядила<w:br/>И на Невский с собой повезла.<w:br/>Ничего! Появленье малютки<w:br/>Не смутило души никому,<w:br/>Только вызвало милые шутки,<w:br/>Дав богатую пищу уму.<w:br/>Удивлялась вся гвардия наша<w:br/>(Да и было чему, не шутя),<w:br/>Что ко всякому с словом &laquo;папаша&raquo;<w:br/>Обращалось наивно дитя...<w:br/><w:br/>И не кинул никто, негодуя,<w:br/>Комом грязи в бесстыдную мать!<w:br/>Чувством матери нагло торгуя,<w:br/>Пуще стала она обирать.<w:br/>Бледны, полны тупых сожалений<w:br/>Потерявшие шик молодцы,—<w:br/>Вон по Невскому бродят, как тени,<w:br/>Разоренные ею глупцы!<w:br/>И пример никому не наука,<w:br/>Разорит она сотни других:<w:br/>Тупоумие, праздность и скука<w:br/>За нее... Но умолкни, мой стих!<w:br/>И погромче нас были витии,<w:br/>Да не сделали пользы пером...<w:br/>Дураков не убавим в России,<w:br/>А на умных тоску наведем.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2021-11-10T11:08:06+03:00</dcterms:created>
  <dcterms:modified xsi:type="dcterms:W3CDTF">2021-11-10T11:08:06+03:00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