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Еж забрался в дом из леса!
          <w:br/>
          Утром мы его нашли —
          <w:br/>
          Он сидел в углу за печкой
          <w:br/>
          И чихал в густой пыли.
          <w:br/>
          <w:br/>
          Подошли мы — он свернулся.
          <w:br/>
          Ишь как иглами оброс.
          <w:br/>
          Через пять минут очнулся,
          <w:br/>
          Лапки высунул и нос.
          <w:br/>
          <w:br/>
          Почему ты к нам забрался —
          <w:br/>
          Мы не спросим, ты пойми:
          <w:br/>
          Со своими ли подрался,
          <w:br/>
          Захотел ли жить с людьми…
          <w:br/>
          <w:br/>
          Поживи… у нас неплохо.
          <w:br/>
          Только раньше уговор:
          <w:br/>
          Будешь ты чертополохом
          <w:br/>
          Называться с этих пор!
          <w:br/>
          <w:br/>
          Ты не должен драться с кошкой
          <w:br/>
          И влезать к нам на кровать,
          <w:br/>
          Потому что ты колючий,
          <w:br/>
          Можешь кожу ободрать…
          <w:br/>
          <w:br/>
          За день будешь получать ты
          <w:br/>
          По три блюдца молока,
          <w:br/>
          А по праздникам — ватрушку
          <w:br/>
          И четыре червяка.
          <w:br/>
          <w:br/>
          Днем играть ты должен с нами,
          <w:br/>
          По ночам — ловить мышей,
          <w:br/>
          Заболеешь — скажем маме,
          <w:br/>
          Смажем иодом до ушей.
          <w:br/>
          <w:br/>
          Вот и все, теперь подумай.
          <w:br/>
          Целый день ведь впереди…
          <w:br/>
          Если хочешь — оставайся,
          <w:br/>
          А не хочешь — уходи!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2022-03-19T06:25:41+03:00</dcterms:created>
  <dcterms:modified xsi:type="dcterms:W3CDTF">2022-03-19T06:25:41+03:00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