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Удачная охота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села везут два фрица
          <w:br/>
           Скарб колхозный на коне…
          <w:br/>
           Первый молвил: — Что за птица
          <w:br/>
           Появилась в вышине?
          <w:br/>
          <w:br/>
          Отвечал второй грабитель:
          <w:br/>
           — Эта птица — русский ас.
          <w:br/>
           Хорошо, что истребитель
          <w:br/>
           Предназначен не для нас!..
          <w:br/>
          <w:br/>
          В это время: — Ну-ка, Федя, —
          <w:br/>
           Говорит себе пилот,
          <w:br/>
           — Погляди-ка: кто там едет
          <w:br/>
           И проверь-ка, что везет?
          <w:br/>
          <w:br/>
          Точно куры на насесте,
          <w:br/>
           «Вульфы» прячутся во мгле,
          <w:br/>
           Но врага в порыве мести
          <w:br/>
           Мы найдем и на земле!
          <w:br/>
          <w:br/>
          Прямо с неба атакован,
          <w:br/>
           Мертвый фриц лежит в пыли.
          <w:br/>
           От коня ж — одну подкову
          <w:br/>
           В поле только и нашли!..
          <w:br/>
          <w:br/>
          А мотор советский ходок:
          <w:br/>
           Дальше мчится «Як», и вот
          <w:br/>
           Караван фашистских лодок
          <w:br/>
           Вдоль по озеру плывет.
          <w:br/>
          <w:br/>
          Летчик молвил: — Ишь, проспаться
          <w:br/>
           Немцам некогда спьяна.
          <w:br/>
           Им полезно искупаться:
          <w:br/>
           Чай, вода-то холодна!
          <w:br/>
          <w:br/>
          Что на озере творится?!
          <w:br/>
           Тонут немцы! Посмотри,
          <w:br/>
           Как на дно ныряют фрицы
          <w:br/>
           И пускают пузыри!..
          <w:br/>
          <w:br/>
          Самолет ведя на роздых,
          <w:br/>
           Молвил ас: — Врагам — равно
          <w:br/>
           Плавать, подниматься в воздух
          <w:br/>
           И ходить — запрещено!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2022-04-24T09:25:39+03:00</dcterms:created>
  <dcterms:modified xsi:type="dcterms:W3CDTF">2022-04-24T09:25:39+03:00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