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"Уж сколько их упало в эту бездну..."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сколько их упало в эту бездну,
          <w:br/>
          Разверзтую вдали!
          <w:br/>
          Настанет день, когда и я исчезну
          <w:br/>
          С поверхности земли.
          <w:br/>
          <w:br/>
          Застынет все, что пело и боролось,
          <w:br/>
          Сияло и рвалось.
          <w:br/>
          И зелень глаз моих, и нежный голос,
          <w:br/>
          И золото волос.
          <w:br/>
          <w:br/>
          И будет жизнь с ее насущным хлебом,
          <w:br/>
          С забывчивостью дня.
          <w:br/>
          И будет все - как будто бы под небом
          <w:br/>
          И не было меня!
          <w:br/>
          <w:br/>
          Изменчивой, как дети, в каждой мине,
          <w:br/>
          И так недолго злой,
          <w:br/>
          Любившей час, когда дрова в камине
          <w:br/>
          Становятся золой.
          <w:br/>
          <w:br/>
          Виолончель, и кавалькады в чаще,
          <w:br/>
          И колокол в селе...
          <w:br/>
          - Меня, такой живой и настоящей
          <w:br/>
          На ласковой земле!
          <w:br/>
          <w:br/>
          К вам всем - что мне, ни в чем не знавшей меры,
          <w:br/>
          Чужие и свои?!-
          <w:br/>
          Я обращаюсь с требованьем веры
          <w:br/>
          И с просьбой о любви.
          <w:br/>
          <w:br/>
          И день и ночь, и письменно и устно:
          <w:br/>
          За правду да и нет,
          <w:br/>
          За то, что мне так часто - слишком грустно
          <w:br/>
          И только двадцать лет,
          <w:br/>
          <w:br/>
          За то, что мне прямая неизбежность -
          <w:br/>
          Прощение обид,
          <w:br/>
          За всю мою безудержную нежность
          <w:br/>
          И слишком гордый вид,
          <w:br/>
          <w:br/>
          За быстроту стремительных событий,
          <w:br/>
          За правду, за игру...
          <w:br/>
          - Послушайте!- Еще меня любите
          <w:br/>
          За то, что я умру.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2021-11-10T09:40:10+03:00</dcterms:created>
  <dcterms:modified xsi:type="dcterms:W3CDTF">2021-11-10T09:40:10+03:00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