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"Ужасный сон отяготел над нами..."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Ужасный сон отяготел над нами,
          <w:br/>
          Ужасный, безобразный сон:
          <w:br/>
          В крови до пят, мы бьемся с мертвецами,
          <w:br/>
          Воскресшими для новых похорон.
          <w:br/>
          <w:br/>
          Осьмой уж месяц длятся эти битвы
          <w:br/>
          Геройский пыл, предательство и ложь,
          <w:br/>
          Притон разбойничий в дому молитвы,
          <w:br/>
          В одной руке распятие и нож.
          <w:br/>
          <w:br/>
          И целый мир, как опьяненный ложью,
          <w:br/>
          Все виды зла, все ухищренья зла!..
          <w:br/>
          Нет, никогда так дерзко правду божью
          <w:br/>
          Людская кривда к бою не звала!..
          <w:br/>
          <w:br/>
          И этот клич сочувствия слепого,
          <w:br/>
          Всемирный клич к неистовой борьбе,
          <w:br/>
          Разврат умов и искаженье слова —
          <w:br/>
          Все поднялось и все грозит тебе,
          <w:br/>
          <w:br/>
          О край родной!— такого ополченья
          <w:br/>
          Мир не видал с первоначальных дней...
          <w:br/>
          Велико, знать, о Русь, твое значенье!
          <w:br/>
          Мужайся, стой, крепись и одолей!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2021-11-11T13:23:18+03:00</dcterms:created>
  <dcterms:modified xsi:type="dcterms:W3CDTF">2021-11-11T13:23:18+03:00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