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"Уже бледнеет день прощальный..."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бледнеет день прощальный.
          <w:br/>
          Ты эту ночь мне подари.
          <w:br/>
          Услышишь мой рассказ печальный,
          <w:br/>
          Внимай ему и жди зари.
          <w:br/>
          <w:br/>
          Заря в твои заглянет очи.
          <w:br/>
          И ты поймёшь в её огне,
          <w:br/>
          Что в эти дни, что в эти ночи
          <w:br/>
          В твоей душе открылось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2021-11-10T22:39:41+03:00</dcterms:created>
  <dcterms:modified xsi:type="dcterms:W3CDTF">2021-11-10T22:39:41+03:00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