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Уже богов — не те уже щедроты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богов — не те уже щедроты
          <w:br/>
          На берегах — не той уже реки.
          <w:br/>
          В широкие закатные ворота
          <w:br/>
          Венерины, летите, голубки!
          <w:br/>
          <w:br/>
          Я ж на песках похолодевших лежа,
          <w:br/>
          В день отойду, в котором нет числа…
          <w:br/>
          Как змей на старую взирает кожу —
          <w:br/>
          Я молодость свою переросла.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2022-03-17T14:32:43+03:00</dcterms:created>
  <dcterms:modified xsi:type="dcterms:W3CDTF">2022-03-17T14:32:43+03:00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